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1D143" w14:textId="64E7847F" w:rsidR="00C4016C" w:rsidRPr="00E91CBD" w:rsidRDefault="00E91CBD" w:rsidP="00E91C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 w:rsidRPr="00E91CBD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НАРЕДБА ЗА ПРИЕМАНЕ НА УЧЕНИЦИ В ПЪРВИ КЛАС НА ОБЩИНСКИТЕ УЧИЛИЩА НА ТЕРИТОРИЯТА НА ГРАД ВЕЛИКО ТЪРНОВО</w:t>
      </w:r>
    </w:p>
    <w:p w14:paraId="62A5CDE1" w14:textId="77777777" w:rsidR="00A741BA" w:rsidRPr="002A65E3" w:rsidRDefault="00A741BA" w:rsidP="00C401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</w:p>
    <w:p w14:paraId="0DD82914" w14:textId="77777777" w:rsidR="00C4016C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РАЗДЕЛ І – ОБЩИ ПОЛОЖЕНИЯ</w:t>
      </w:r>
    </w:p>
    <w:p w14:paraId="38AC8CCD" w14:textId="77777777" w:rsidR="00C4016C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 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</w:t>
      </w:r>
      <w:r w:rsidR="00DF5F2F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. С тази н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аредба се определят условията и  редът за приемане  на ученици - дневна форма на обучение в първи клас на общинските училища на територията на град Велико Търново.</w:t>
      </w:r>
    </w:p>
    <w:p w14:paraId="4EA27894" w14:textId="77777777" w:rsidR="00DF5F2F" w:rsidRPr="002A65E3" w:rsidRDefault="00C4016C" w:rsidP="00DF5F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 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2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DF5F2F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Приемането на ученици в първи клас се осъществява чрез централизирано електронно класиране, съгласно описаните в настоящата наредба правила.</w:t>
      </w:r>
    </w:p>
    <w:p w14:paraId="49F89304" w14:textId="77777777" w:rsidR="00763B13" w:rsidRPr="002A65E3" w:rsidRDefault="00C4016C" w:rsidP="00763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 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. Наредбата обхваща целия процес на:</w:t>
      </w:r>
    </w:p>
    <w:p w14:paraId="602CE4B5" w14:textId="77777777" w:rsidR="00763B13" w:rsidRPr="002A65E3" w:rsidRDefault="00763B13" w:rsidP="00763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C4016C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Изготвяне на списъци на децата, които следва да постъпят в първи клас в общинските училища на територията на град Велико Тър</w:t>
      </w:r>
      <w:r w:rsidR="00C2144A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ново за всяка календарна година;</w:t>
      </w:r>
    </w:p>
    <w:p w14:paraId="354ECEF1" w14:textId="77777777" w:rsidR="00763B13" w:rsidRPr="002A65E3" w:rsidRDefault="00763B13" w:rsidP="00763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4016C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Определяне броя на паралелките и </w:t>
      </w:r>
      <w:r w:rsidR="006D448E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броя на </w:t>
      </w:r>
      <w:r w:rsidR="00C4016C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местата в тях з</w:t>
      </w:r>
      <w:r w:rsidR="00C2144A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а предстоящата учебна година;</w:t>
      </w:r>
    </w:p>
    <w:p w14:paraId="2B65CF90" w14:textId="77777777" w:rsidR="00763B13" w:rsidRPr="002A65E3" w:rsidRDefault="00763B13" w:rsidP="00763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4016C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Регистриране за участие в </w:t>
      </w:r>
      <w:r w:rsidR="006D448E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централизираното </w:t>
      </w:r>
      <w:r w:rsidR="00B0167E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електронно </w:t>
      </w:r>
      <w:r w:rsidR="00C2144A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класиране за прием в първи клас;</w:t>
      </w:r>
    </w:p>
    <w:p w14:paraId="7BD8A33F" w14:textId="77777777" w:rsidR="00763B13" w:rsidRPr="002A65E3" w:rsidRDefault="00763B13" w:rsidP="00763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4016C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Класиране на учениците по определени критери</w:t>
      </w:r>
      <w:r w:rsidR="00EE0383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C2144A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0FBA338" w14:textId="77777777" w:rsidR="00763B13" w:rsidRPr="002A65E3" w:rsidRDefault="00763B13" w:rsidP="00763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4016C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Записване на учениците, класирани за прием, в съответното </w:t>
      </w:r>
      <w:r w:rsidR="00C2144A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училище;</w:t>
      </w:r>
    </w:p>
    <w:p w14:paraId="10B17496" w14:textId="77777777" w:rsidR="00CD7AB1" w:rsidRPr="002A65E3" w:rsidRDefault="00763B13" w:rsidP="00763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D7AB1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Из</w:t>
      </w:r>
      <w:r w:rsidR="00F90FFA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готвяне на график на дейностите за прием в първи клас в общинските училища на територията на </w:t>
      </w:r>
      <w:r w:rsidR="00F1263E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</w:t>
      </w:r>
      <w:r w:rsidR="00F90FFA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2144A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Велико Търново.</w:t>
      </w:r>
    </w:p>
    <w:p w14:paraId="02D25EC9" w14:textId="77777777" w:rsidR="00C4016C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 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4. (1)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Постъпването в първи клас е задължително за децата, които навършват 7-годишна възраст в годината, през която се осъществява приемът за новата учебна година.</w:t>
      </w:r>
    </w:p>
    <w:p w14:paraId="5B8AF2A6" w14:textId="77777777" w:rsidR="00C4016C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 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първи клас</w:t>
      </w:r>
      <w:r w:rsidR="00653714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преценка на родителя</w:t>
      </w:r>
      <w:r w:rsidR="00653714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могат да бъдат записани и деца, които навършват 6-годишна възраст през годината, когато се осъществява приемът за първи клас. Задължително условие е наличието на готовност за училище, потвърдена в издаденото на детето удостоверение за задължително предучилищно образование.</w:t>
      </w:r>
    </w:p>
    <w:p w14:paraId="7C8BBBE5" w14:textId="77777777" w:rsidR="00C4016C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 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Началото на училищното образование (приемът в първи клас) може да се отложи с една година, когато здравословното състояние на детето не позволява постъпването му в първи клас. Регионалният екип за подкрепа за личностно развитие на децата и учениците със специални образователни потребности отлага по обективни причини постъпването на детето в първи клас.</w:t>
      </w:r>
    </w:p>
    <w:p w14:paraId="17B43F1F" w14:textId="77777777" w:rsidR="00793B61" w:rsidRPr="002A65E3" w:rsidRDefault="00C4016C" w:rsidP="00793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 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(4)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Децата по ал. 3 кандидатстват за прием в първи клас по настоящ</w:t>
      </w:r>
      <w:r w:rsidR="00653714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ата наредба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годината, през която навършват 8-годишна възраст.</w:t>
      </w:r>
    </w:p>
    <w:p w14:paraId="78E656B5" w14:textId="77777777" w:rsidR="00A741BA" w:rsidRPr="002A65E3" w:rsidRDefault="00793B61" w:rsidP="00AA73C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Чл. 5.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Централизираният електронен прием се осъществява в рамките на три класирания по утвърдения от кмета на общината график на дейностите</w:t>
      </w:r>
      <w:r w:rsidR="00C768F0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прием в първи клас в общинските училища на територията на </w:t>
      </w:r>
      <w:r w:rsidR="00F1263E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</w:t>
      </w:r>
      <w:r w:rsidR="00C768F0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Велико Търново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съгласно Раздел </w:t>
      </w:r>
      <w:r w:rsidR="00C768F0" w:rsidRPr="002A65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VII</w:t>
      </w:r>
      <w:r w:rsidR="00B40657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AA73C5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79964C7" w14:textId="77777777" w:rsidR="00A741BA" w:rsidRPr="002A65E3" w:rsidRDefault="00A741BA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2BBE60F" w14:textId="77777777" w:rsidR="00763B13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РАЗДЕЛ ІI – ИЗГОТВЯНЕ НА СПИСЪЦИ НА ДЕЦАТА, КОИТО СЛЕДВА ДА ПОСТЪПЯТ В ПЪРВИ КЛАС В ОБЩИНСКИТЕ УЧИЛИЩА НА ТЕРИТОРИЯТА НА ГРАД ВЕЛИКО ТЪРНОВО ЗА ВСЯКА КАЛЕНДАРНА ГОДИНА</w:t>
      </w:r>
    </w:p>
    <w:p w14:paraId="4D759707" w14:textId="77777777" w:rsidR="00C4016C" w:rsidRPr="002A65E3" w:rsidRDefault="00C4016C" w:rsidP="00763B1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Чл. </w:t>
      </w:r>
      <w:r w:rsidR="00B51750"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(1)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чл. 47, ал. 1 от Наредба №10 от 01.09.2016 г. за организация на дейностите в училищното образование, общинска администрация изготвя списък на децата с включен постоянен/настоящ адрес, които следва да постъпят в първи клас, и в срок 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 31 януари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съответната година ги предоставя на директорите на училищата.</w:t>
      </w:r>
    </w:p>
    <w:p w14:paraId="332FCF9F" w14:textId="77777777" w:rsidR="007D34BD" w:rsidRPr="002A65E3" w:rsidRDefault="00C4016C" w:rsidP="00763B1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(2)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всяко училище се изготвя индивидуален списък по постоянен/настоящ адрес на детето с водещ критерий близостта на училището до постоянния/настоящия адрес на детето, и се определят прилежащи райони на училищата за обхват на учениците </w:t>
      </w:r>
      <w:r w:rsidR="00866D75"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(Приложения </w:t>
      </w:r>
      <w:r w:rsidR="00B0167E"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 №1 до №10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4C3CC5B3" w14:textId="77777777" w:rsidR="00C4016C" w:rsidRPr="002A65E3" w:rsidRDefault="00C4016C" w:rsidP="00763B1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(3)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чл. 47, ал. 2 от Наредба №10 от 01.09.2016 г. за организация на дейностите в училищното образование, в срок 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 15 септември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училищата изпращат в Общината сведение за децата, записани в предучилищна полудневна група и в I клас към момента, като при установяване на деца без заявления за кандидатстване, директорите на </w:t>
      </w:r>
      <w:r w:rsidR="00B0167E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образователните</w:t>
      </w:r>
      <w:r w:rsidR="00CD1FDC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институ</w:t>
      </w:r>
      <w:r w:rsidR="00B0167E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ции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имат ангажимент да изяснят причините и да информират родителите за задължителния характер на училищното образование на децата им в първи клас през предстоящата учебна година.</w:t>
      </w:r>
    </w:p>
    <w:p w14:paraId="5279540B" w14:textId="77777777" w:rsidR="00105F52" w:rsidRPr="002A65E3" w:rsidRDefault="00C4016C" w:rsidP="00A741B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(4)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чл. 47, ал. 3 от Наредба №10 от 01.09.2016 г. за организация на дейностите в училищното образование, в срок 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 30 септември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Общината осъществява дейности по установяване на причините за непостъпване в I клас на ученици от списъка по ал. 1.</w:t>
      </w:r>
    </w:p>
    <w:p w14:paraId="139A190B" w14:textId="77777777" w:rsidR="00A741BA" w:rsidRPr="002A65E3" w:rsidRDefault="00A741BA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</w:p>
    <w:p w14:paraId="19BF75D1" w14:textId="77777777" w:rsidR="00C4016C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РАЗДЕЛ ІIІ – ОПРЕДЕЛЯНЕ НА БРОЯ НА ПАРАЛЕЛКИТЕ И </w:t>
      </w:r>
      <w:r w:rsidR="00A01A9C" w:rsidRPr="002A6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БРОЯ НА 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МЕСТАТА В ТЯХ ЗА ПРЕДСТОЯЩА УЧЕБНА ГОДИНА</w:t>
      </w:r>
    </w:p>
    <w:p w14:paraId="61179CF4" w14:textId="77777777" w:rsidR="00763B13" w:rsidRPr="002A65E3" w:rsidRDefault="00C4016C" w:rsidP="00763B1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Чл. </w:t>
      </w:r>
      <w:r w:rsidR="00B40657"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7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 (1)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Училищният план-прием за първи клас за всяка предстояща учебна година определя:</w:t>
      </w:r>
    </w:p>
    <w:p w14:paraId="61ED2829" w14:textId="77777777" w:rsidR="00C4016C" w:rsidRPr="002A65E3" w:rsidRDefault="00C4016C" w:rsidP="00763B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броя на паралелките в първи клас;</w:t>
      </w:r>
    </w:p>
    <w:p w14:paraId="622A9FD5" w14:textId="77777777" w:rsidR="00C4016C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броя на ме</w:t>
      </w:r>
      <w:r w:rsidR="003D259E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стата в паралелките в първи клас съобразно стандарта</w:t>
      </w:r>
      <w:r w:rsidR="00D600FC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физическата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среда и информационното и библиотечното осигуряване на детските градини, училищата и центровете за под</w:t>
      </w:r>
      <w:r w:rsidR="003D259E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крепа за личностно развитие и стандарт</w:t>
      </w:r>
      <w:r w:rsidR="00D600FC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финансирането на институциите;</w:t>
      </w:r>
    </w:p>
    <w:p w14:paraId="1842A0A6" w14:textId="77777777" w:rsidR="00C4016C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класове, за които се предвижда целодневна организация на учебния ден.</w:t>
      </w:r>
    </w:p>
    <w:p w14:paraId="4F19B3DB" w14:textId="77777777" w:rsidR="00C4016C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         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(2)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Училищният план-прием се определя от директора въз основа на анализ на броя на учениците в населен</w:t>
      </w:r>
      <w:r w:rsidR="00540776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ото място, </w:t>
      </w:r>
      <w:r w:rsidR="001C7E33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броя на училищата в съответния район от схема на районите за прием в първи клас, </w:t>
      </w:r>
      <w:r w:rsidR="00540776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училищната мрежа, Държавния образователен стандарт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физическата среда и информационното и библиотечното осигуряване на детските градини, училищата и центровете за подкрепа за личностно развитие и съобразно стратегията на Общината.</w:t>
      </w:r>
    </w:p>
    <w:p w14:paraId="2815B133" w14:textId="77777777" w:rsidR="00C4016C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(3)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Училищният план-прием за предстоящата учебна година се утвърждава със заповед на директора в срок до 30 март след</w:t>
      </w:r>
      <w:r w:rsidR="00620002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становище на обществения съвет</w:t>
      </w:r>
    </w:p>
    <w:p w14:paraId="633BC6CB" w14:textId="77777777" w:rsidR="00C4016C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(4)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Утвърденият план-прием за първи клас се</w:t>
      </w:r>
      <w:r w:rsidR="00620002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публикува на интернет страницата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училището</w:t>
      </w:r>
      <w:r w:rsidR="00620002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, на страницата на централизираното електронно класиране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на </w:t>
      </w:r>
      <w:r w:rsidR="00620002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официалния сайт на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 Велико Търново.</w:t>
      </w:r>
    </w:p>
    <w:p w14:paraId="07464EB7" w14:textId="77777777" w:rsidR="00E20549" w:rsidRPr="002A65E3" w:rsidRDefault="003A07D5" w:rsidP="00E205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8</w:t>
      </w:r>
      <w:r w:rsidR="00C4016C"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="00C4016C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220D1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официалния сайт на Община Велико Търново и на интернет страницата на всяко училище се публикува подробна информация </w:t>
      </w:r>
      <w:r w:rsidR="00C4016C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за:</w:t>
      </w:r>
      <w:r w:rsidR="009220D1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F466459" w14:textId="77777777" w:rsidR="00E20549" w:rsidRPr="002A65E3" w:rsidRDefault="00E20549" w:rsidP="00E20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B78C0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вида на целодневната организация на обучение; </w:t>
      </w:r>
    </w:p>
    <w:p w14:paraId="3A848811" w14:textId="77777777" w:rsidR="00E20549" w:rsidRPr="002A65E3" w:rsidRDefault="00E20549" w:rsidP="00E20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4016C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начина на организиране на обедното хранене на децата, посещаващи групите за целодневна организация;</w:t>
      </w:r>
    </w:p>
    <w:p w14:paraId="0964D6EF" w14:textId="77777777" w:rsidR="00E20549" w:rsidRPr="002A65E3" w:rsidRDefault="00E20549" w:rsidP="00E20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4016C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изучаваните в училището чужди езици;</w:t>
      </w:r>
    </w:p>
    <w:p w14:paraId="7C9651BB" w14:textId="77777777" w:rsidR="00BF6850" w:rsidRPr="002A65E3" w:rsidRDefault="00E20549" w:rsidP="00E20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31E51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наличие на условия в </w:t>
      </w:r>
      <w:r w:rsidR="00AD5D9E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училището обучението на всички паралелки от всички класове да бъде само преди обяд</w:t>
      </w:r>
      <w:r w:rsidR="00C4016C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="00BF6850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DCA7B01" w14:textId="77777777" w:rsidR="00C4016C" w:rsidRPr="002A65E3" w:rsidRDefault="00E20549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4016C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 по преценка на директора.</w:t>
      </w:r>
    </w:p>
    <w:p w14:paraId="4BDDA9CF" w14:textId="77777777" w:rsidR="00A741BA" w:rsidRPr="002A65E3" w:rsidRDefault="00167B01" w:rsidP="002034CD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9.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A65E3">
        <w:rPr>
          <w:rFonts w:ascii="Times New Roman" w:hAnsi="Times New Roman" w:cs="Times New Roman"/>
          <w:sz w:val="24"/>
          <w:szCs w:val="24"/>
        </w:rPr>
        <w:t xml:space="preserve">За изпълнение на училищния план-прием директорът със заповед определя училищна </w:t>
      </w:r>
      <w:r w:rsidRPr="002A65E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комисия</w:t>
      </w:r>
      <w:r w:rsidRPr="002A65E3">
        <w:rPr>
          <w:rFonts w:ascii="Times New Roman" w:hAnsi="Times New Roman" w:cs="Times New Roman"/>
          <w:sz w:val="24"/>
          <w:szCs w:val="24"/>
        </w:rPr>
        <w:t xml:space="preserve">, която </w:t>
      </w:r>
      <w:r w:rsidR="00AB277A" w:rsidRPr="002A65E3">
        <w:rPr>
          <w:rFonts w:ascii="Times New Roman" w:hAnsi="Times New Roman" w:cs="Times New Roman"/>
          <w:sz w:val="24"/>
          <w:szCs w:val="24"/>
        </w:rPr>
        <w:t xml:space="preserve">извършва всички </w:t>
      </w:r>
      <w:r w:rsidR="002034CD" w:rsidRPr="002A65E3">
        <w:rPr>
          <w:rFonts w:ascii="Times New Roman" w:hAnsi="Times New Roman" w:cs="Times New Roman"/>
          <w:sz w:val="24"/>
          <w:szCs w:val="24"/>
        </w:rPr>
        <w:t>дейности по приема на учениците, които са ангажимент на училището.</w:t>
      </w:r>
    </w:p>
    <w:p w14:paraId="11C838E1" w14:textId="77777777" w:rsidR="000042D4" w:rsidRPr="000042D4" w:rsidRDefault="000042D4" w:rsidP="000042D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F3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10.</w:t>
      </w:r>
      <w:r w:rsidRPr="00920F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20F30">
        <w:rPr>
          <w:rFonts w:ascii="Times New Roman" w:hAnsi="Times New Roman" w:cs="Times New Roman"/>
          <w:sz w:val="24"/>
          <w:szCs w:val="24"/>
        </w:rPr>
        <w:t xml:space="preserve">Официалният уеб сайт за електронен прием в първи клас е: </w:t>
      </w:r>
      <w:hyperlink r:id="rId6" w:history="1">
        <w:r w:rsidRPr="000042D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</w:t>
        </w:r>
        <w:r w:rsidRPr="000042D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s</w:t>
        </w:r>
        <w:r w:rsidRPr="000042D4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://priem.veliko-tarnovo.bg</w:t>
        </w:r>
      </w:hyperlink>
      <w:r w:rsidRPr="00004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93AB893" w14:textId="77777777" w:rsidR="00C4016C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РАЗДЕЛ ІV – РЕГИСТРИРАНЕ ЗА УЧАСТИЕ В </w:t>
      </w:r>
      <w:r w:rsidR="00EF3BD2" w:rsidRPr="002A6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ЦЕНТРАЛИЗИРАНО </w:t>
      </w:r>
      <w:r w:rsidR="00EB528E" w:rsidRPr="002A6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ЕЛЕКТРОННО 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КЛАСИРАНЕ ЗА ПРИЕМ В ПЪРВИ КЛАС</w:t>
      </w:r>
    </w:p>
    <w:p w14:paraId="6CC7B904" w14:textId="77777777" w:rsidR="0013125A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 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Чл. </w:t>
      </w:r>
      <w:r w:rsidR="00001820"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11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3125A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Родителите (настойниците) регистрират в електронната система децата</w:t>
      </w:r>
      <w:r w:rsidR="00EB528E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си, кандидатстващи</w:t>
      </w:r>
      <w:r w:rsidR="0013125A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прием в първи клас на общинските училища на територията на град Велико Търново</w:t>
      </w:r>
      <w:r w:rsidR="0013125A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511B195" w14:textId="77777777" w:rsidR="009978DF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 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Чл. </w:t>
      </w:r>
      <w:r w:rsidR="003A07D5"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001820"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Процедурата по </w:t>
      </w:r>
      <w:r w:rsidR="00446495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подаване на заявленията за участие в централизираното електронно класиране </w:t>
      </w:r>
      <w:r w:rsidR="0061417C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започва</w:t>
      </w:r>
      <w:r w:rsidR="00446495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01820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</w:t>
      </w:r>
      <w:r w:rsidR="0021517B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сроковете в </w:t>
      </w:r>
      <w:r w:rsidR="00001820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 w:rsidR="0021517B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рафика</w:t>
      </w:r>
      <w:r w:rsidR="00001820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дейности за прием в първи клас в общинските училища на територията на град Велико Търново.</w:t>
      </w:r>
    </w:p>
    <w:p w14:paraId="52D686F5" w14:textId="77777777" w:rsidR="00C4016C" w:rsidRPr="002A65E3" w:rsidRDefault="00C4016C" w:rsidP="000042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 </w:t>
      </w:r>
      <w:r w:rsidRPr="000042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1</w:t>
      </w:r>
      <w:r w:rsidR="00001820" w:rsidRPr="000042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Pr="000042D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0042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20D66" w:rsidRPr="000042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(1)</w:t>
      </w:r>
      <w:r w:rsidR="00E20D66" w:rsidRPr="000042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042D4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Родителят (настойникът) подава заявление</w:t>
      </w:r>
      <w:r w:rsidR="005231AB" w:rsidRPr="000042D4">
        <w:rPr>
          <w:rFonts w:ascii="Times New Roman" w:eastAsia="Times New Roman" w:hAnsi="Times New Roman" w:cs="Times New Roman"/>
          <w:sz w:val="24"/>
          <w:szCs w:val="24"/>
          <w:lang w:eastAsia="bg-BG"/>
        </w:rPr>
        <w:t>-декларация</w:t>
      </w:r>
      <w:r w:rsidRPr="000042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042D4">
        <w:rPr>
          <w:rFonts w:ascii="Times New Roman" w:eastAsia="Times New Roman" w:hAnsi="Times New Roman" w:cs="Times New Roman"/>
          <w:sz w:val="24"/>
          <w:szCs w:val="24"/>
          <w:lang w:eastAsia="bg-BG"/>
        </w:rPr>
        <w:t>/за к</w:t>
      </w:r>
      <w:r w:rsidR="00C93DDF">
        <w:rPr>
          <w:rFonts w:ascii="Times New Roman" w:eastAsia="Times New Roman" w:hAnsi="Times New Roman" w:cs="Times New Roman"/>
          <w:sz w:val="24"/>
          <w:szCs w:val="24"/>
          <w:lang w:eastAsia="bg-BG"/>
        </w:rPr>
        <w:t>раткост ще се нарича „заявление</w:t>
      </w:r>
      <w:r w:rsidR="000042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“/ </w:t>
      </w:r>
      <w:r w:rsidRPr="000042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участие в </w:t>
      </w:r>
      <w:r w:rsidR="005E1522" w:rsidRPr="000042D4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централизирано</w:t>
      </w:r>
      <w:r w:rsidR="000E54C0" w:rsidRPr="000042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електронно</w:t>
      </w:r>
      <w:r w:rsidR="005E1522" w:rsidRPr="000042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042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класиране </w:t>
      </w:r>
      <w:r w:rsidR="000042D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прием в първи клас:</w:t>
      </w:r>
    </w:p>
    <w:p w14:paraId="0B043914" w14:textId="77777777" w:rsidR="00501C8A" w:rsidRPr="002A65E3" w:rsidRDefault="00834BBE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</w:t>
      </w:r>
      <w:r w:rsidR="000C5B31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01C8A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електронен път (онлайн);</w:t>
      </w:r>
    </w:p>
    <w:p w14:paraId="3C0E6019" w14:textId="77777777" w:rsidR="00B7654F" w:rsidRPr="002A65E3" w:rsidRDefault="00834BBE" w:rsidP="00B765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2.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7654F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в училището, посочено като първо желание за прием в заявлението. Данните от заявлението се въвеждат в електронната система от представителите на училищната комисия в рамки</w:t>
      </w:r>
      <w:r w:rsidR="009F7E79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те на посочения в графика срок.</w:t>
      </w:r>
    </w:p>
    <w:p w14:paraId="0E8982E4" w14:textId="77777777" w:rsidR="00476367" w:rsidRPr="002A65E3" w:rsidRDefault="00E20D66" w:rsidP="00A21C0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(2)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E0860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Представителят на училищната комисия предоставя на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родителя (настойника)</w:t>
      </w:r>
      <w:r w:rsidR="009F7E79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F7E79" w:rsidRPr="0000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заявлението с</w:t>
      </w:r>
      <w:r w:rsidR="007E0860" w:rsidRPr="0000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7E0860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генерирания входящ номер и парола за достъп за последваща редакция през профила на заявителя в </w:t>
      </w:r>
      <w:r w:rsidR="00476367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електронната система</w:t>
      </w:r>
      <w:r w:rsidR="007E0860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прием.</w:t>
      </w:r>
      <w:r w:rsidR="004274B3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C6F1635" w14:textId="77777777" w:rsidR="0027478B" w:rsidRPr="002A65E3" w:rsidRDefault="0027478B" w:rsidP="0027478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</w:t>
      </w:r>
      <w:r w:rsidR="00001820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Всяко дете има право на една регистрация в системата – само по един от двата начина. </w:t>
      </w:r>
      <w:r w:rsidR="00E03CDB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едно дете може да бъде издаден само един входящ номер.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Двата начина са равностойни.</w:t>
      </w:r>
    </w:p>
    <w:p w14:paraId="5CB3BDA1" w14:textId="77777777" w:rsidR="009265C8" w:rsidRPr="002A65E3" w:rsidRDefault="00771CD5" w:rsidP="00771CD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</w:t>
      </w:r>
      <w:r w:rsidR="000042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Родителят (настойникът) на детето носи отговорност </w:t>
      </w:r>
      <w:r w:rsidR="00540D27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чл. 313 от Наказателния кодекс за посочване на неверни данни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в заявлението за участие в класирането.</w:t>
      </w:r>
    </w:p>
    <w:p w14:paraId="767EA32D" w14:textId="77777777" w:rsidR="00A1731F" w:rsidRPr="000042D4" w:rsidRDefault="00771CD5" w:rsidP="00A173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A1731F" w:rsidRPr="000042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</w:t>
      </w:r>
      <w:r w:rsidR="00EA0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="00A1731F" w:rsidRPr="000042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A1731F" w:rsidRPr="000042D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промяна на обстоятелствата, посочени в заявлението, родителят е длъжен да актуализира данните в системата онлайн или на място в училището, където е подал заявлението</w:t>
      </w:r>
      <w:r w:rsidR="000042D4" w:rsidRPr="000042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9F7E79" w:rsidRPr="0000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Редакцията на заявлението не променя входящия номер. Могат да се правят неограничен брой редакции до затварянето на системата преди всяко класиране, съгласно графика на дейностите. В класиране се участва с последния вариант на заявлението. </w:t>
      </w:r>
      <w:r w:rsidR="00A1731F" w:rsidRPr="0000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Всички данни в подадените заяв</w:t>
      </w:r>
      <w:r w:rsidR="000042D4" w:rsidRPr="0000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ления следва да са актуални към </w:t>
      </w:r>
      <w:r w:rsidR="009F7E79" w:rsidRPr="00004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момента на класиране.</w:t>
      </w:r>
    </w:p>
    <w:p w14:paraId="7346DF71" w14:textId="77777777" w:rsidR="005F5FBF" w:rsidRPr="002A65E3" w:rsidRDefault="005F5FBF" w:rsidP="005F5F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</w:t>
      </w:r>
      <w:r w:rsidR="00EA0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Родителите (насто</w:t>
      </w:r>
      <w:r w:rsidR="00EE03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йниците) имат право да посочат </w:t>
      </w:r>
      <w:r w:rsidR="009F7E79" w:rsidRPr="00EE0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до </w:t>
      </w:r>
      <w:r w:rsidR="00EE0383" w:rsidRPr="00EE0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9 (девет) желани училища</w:t>
      </w:r>
      <w:r w:rsidR="00EE0383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eastAsia="bg-BG"/>
        </w:rPr>
        <w:t xml:space="preserve">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заявлението си за участие в централизирано </w:t>
      </w:r>
      <w:r w:rsidR="000B4B0B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електронно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класиране за </w:t>
      </w:r>
      <w:r w:rsidR="00EE038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прием. За всяко от желанията се </w:t>
      </w:r>
      <w:r w:rsidR="0021791B" w:rsidRPr="00EE0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взема предвид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 един от адресите – постоянен или настоящ, който е по-благоприятен за детето.</w:t>
      </w:r>
    </w:p>
    <w:p w14:paraId="00F6FA0D" w14:textId="77777777" w:rsidR="005F5FBF" w:rsidRPr="002A65E3" w:rsidRDefault="00EA0F67" w:rsidP="005F5F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18</w:t>
      </w:r>
      <w:r w:rsidR="005F5FBF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F5FBF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Родителите имат възможност</w:t>
      </w:r>
      <w:r w:rsidR="00B51744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преподреждат желанията си и/или </w:t>
      </w:r>
      <w:r w:rsidR="005F5FBF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да посочват нови желания, съобразно обявените свободни мес</w:t>
      </w:r>
      <w:r w:rsidR="00B51744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та, преди всяко от класиранията до затварянето на </w:t>
      </w:r>
      <w:r w:rsidR="00AF2C31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електронната </w:t>
      </w:r>
      <w:r w:rsidR="00B51744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система</w:t>
      </w:r>
      <w:r w:rsidR="00AF2C31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B4B0B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графика на дейностите за прием в първи клас в общинс</w:t>
      </w:r>
      <w:r w:rsidR="00F1263E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ките училища на територията на град</w:t>
      </w:r>
      <w:r w:rsidR="000B4B0B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Велико Търново.</w:t>
      </w:r>
    </w:p>
    <w:p w14:paraId="1DE36BEA" w14:textId="77777777" w:rsidR="005F5FBF" w:rsidRPr="002A65E3" w:rsidRDefault="00EA0F67" w:rsidP="005F5FB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19</w:t>
      </w:r>
      <w:r w:rsidR="005F5FBF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F5FBF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Кандидатстването на деца за предстояща учебна година се осъществява в срокове, определени от графика на дейностите</w:t>
      </w:r>
      <w:r w:rsidR="00CB2F41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прием в първи клас в общинските училища на територията на </w:t>
      </w:r>
      <w:r w:rsidR="00F1263E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</w:t>
      </w:r>
      <w:r w:rsidR="00CB2F41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Велико Търново</w:t>
      </w:r>
      <w:r w:rsidR="005F5FBF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. Той се публикува в електронната система, на интернет страниците на училищата и се поставя на информационните табла за родители във всяко училище.</w:t>
      </w:r>
      <w:r w:rsidR="00CB2F41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8AFA369" w14:textId="77777777" w:rsidR="00A741BA" w:rsidRPr="002A65E3" w:rsidRDefault="00EA0F67" w:rsidP="00A741B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20</w:t>
      </w:r>
      <w:r w:rsidR="005F5FBF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F5FBF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Данните на родителите и децата от заявленията са лични по смисъла на З</w:t>
      </w:r>
      <w:r w:rsidR="00B649DF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акона за защита на личните данни (ЗЗЛД) </w:t>
      </w:r>
      <w:r w:rsidR="005F5FBF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като такива попадат под специален режим на защита. Те ще се ползват единствено за нуждите на електронното класиране за прием. </w:t>
      </w:r>
    </w:p>
    <w:p w14:paraId="451CC959" w14:textId="77777777" w:rsidR="00F1263E" w:rsidRPr="002A65E3" w:rsidRDefault="00F1263E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</w:p>
    <w:p w14:paraId="7C654786" w14:textId="77777777" w:rsidR="00C20293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РАЗДЕЛ V – КЛАСИРАНЕ </w:t>
      </w:r>
    </w:p>
    <w:p w14:paraId="5475EAF8" w14:textId="77777777" w:rsidR="000E2B60" w:rsidRPr="00EA0F67" w:rsidRDefault="000E2B60" w:rsidP="00EA0F6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 w:rsidR="003A07D5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EA0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(1</w:t>
      </w:r>
      <w:r w:rsidRPr="00EA0F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)</w:t>
      </w:r>
      <w:r w:rsidRPr="00EA0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21791B" w:rsidRPr="00EA0F67">
        <w:rPr>
          <w:rFonts w:ascii="Times New Roman" w:hAnsi="Times New Roman" w:cs="Times New Roman"/>
          <w:color w:val="000000" w:themeColor="text1"/>
          <w:sz w:val="24"/>
          <w:szCs w:val="24"/>
        </w:rPr>
        <w:t>Класирането с</w:t>
      </w:r>
      <w:r w:rsidR="00D93FFC">
        <w:rPr>
          <w:rFonts w:ascii="Times New Roman" w:hAnsi="Times New Roman" w:cs="Times New Roman"/>
          <w:color w:val="000000" w:themeColor="text1"/>
          <w:sz w:val="24"/>
          <w:szCs w:val="24"/>
        </w:rPr>
        <w:t>е извършва в срокове, съгласно г</w:t>
      </w:r>
      <w:r w:rsidR="0021791B" w:rsidRPr="00EA0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рафика на дейностите, определен от Община Велико Търново и публикуван </w:t>
      </w:r>
      <w:r w:rsidR="00EA0F67" w:rsidRPr="00EA0F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сайта за прием.</w:t>
      </w:r>
    </w:p>
    <w:p w14:paraId="4AC41FB5" w14:textId="77777777" w:rsidR="00EA0F67" w:rsidRDefault="000E2B60" w:rsidP="00EA0F6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E74B5" w:themeColor="accent1" w:themeShade="BF"/>
          <w:sz w:val="24"/>
          <w:szCs w:val="24"/>
          <w:u w:val="single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</w:t>
      </w:r>
      <w:r w:rsidR="009B0DA4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Всяко дете може да бъде класирано само в едно училище</w:t>
      </w:r>
      <w:r w:rsidR="00EA0F6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1014702" w14:textId="77777777" w:rsidR="00EA0F67" w:rsidRPr="00EA0F67" w:rsidRDefault="0021791B" w:rsidP="00EA0F6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bg-BG"/>
        </w:rPr>
      </w:pPr>
      <w:r w:rsidRPr="00EA0F67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lastRenderedPageBreak/>
        <w:t xml:space="preserve">(3) </w:t>
      </w:r>
      <w:r w:rsidRPr="00EA0F67">
        <w:rPr>
          <w:rFonts w:ascii="Times New Roman" w:hAnsi="Times New Roman" w:cs="Times New Roman"/>
          <w:color w:val="000000" w:themeColor="text1"/>
          <w:sz w:val="24"/>
          <w:szCs w:val="24"/>
        </w:rPr>
        <w:t>Децата се класират въз основа на съответствието към критериите, посочени в Приложени</w:t>
      </w:r>
      <w:r w:rsidR="00EA0F67">
        <w:rPr>
          <w:rFonts w:ascii="Times New Roman" w:hAnsi="Times New Roman" w:cs="Times New Roman"/>
          <w:color w:val="000000" w:themeColor="text1"/>
          <w:sz w:val="24"/>
          <w:szCs w:val="24"/>
        </w:rPr>
        <w:t>е №11</w:t>
      </w:r>
      <w:r w:rsidRPr="00EA0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към настоящата Наредба, като се подреждат в низходящ ред според получения сбор от точки. </w:t>
      </w:r>
    </w:p>
    <w:p w14:paraId="090DF2EB" w14:textId="77777777" w:rsidR="0021791B" w:rsidRPr="00EA0F67" w:rsidRDefault="0021791B" w:rsidP="00EA0F6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bg-BG"/>
        </w:rPr>
      </w:pPr>
      <w:r w:rsidRPr="00EA0F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(4)</w:t>
      </w:r>
      <w:r w:rsidRPr="00EA0F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брой кандидати с равен брой точки, надвишаващ броя на свободните места в училището,  класирането се извършва на случаен принцип.</w:t>
      </w:r>
      <w:r w:rsidRPr="00EA0F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772CD704" w14:textId="77777777" w:rsidR="0021791B" w:rsidRDefault="0021791B" w:rsidP="00D93F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Чл.</w:t>
      </w:r>
      <w:r w:rsidR="00EA0F67" w:rsidRPr="00EA0F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22.</w:t>
      </w:r>
      <w:r w:rsidRPr="00EA0F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A0F67">
        <w:rPr>
          <w:rFonts w:ascii="Times New Roman" w:hAnsi="Times New Roman" w:cs="Times New Roman"/>
          <w:color w:val="000000" w:themeColor="text1"/>
          <w:sz w:val="24"/>
          <w:szCs w:val="24"/>
        </w:rPr>
        <w:t>Ако детето не е класирано на първо класиране, то участва със същия входящ номер в следващи класирания. Редакции на данните в заявлението могат да се правят до датата на за</w:t>
      </w:r>
      <w:r w:rsidR="00D93FFC">
        <w:rPr>
          <w:rFonts w:ascii="Times New Roman" w:hAnsi="Times New Roman" w:cs="Times New Roman"/>
          <w:color w:val="000000" w:themeColor="text1"/>
          <w:sz w:val="24"/>
          <w:szCs w:val="24"/>
        </w:rPr>
        <w:t>тваряне на системата, съгласно г</w:t>
      </w:r>
      <w:r w:rsidRPr="00EA0F67">
        <w:rPr>
          <w:rFonts w:ascii="Times New Roman" w:hAnsi="Times New Roman" w:cs="Times New Roman"/>
          <w:color w:val="000000" w:themeColor="text1"/>
          <w:sz w:val="24"/>
          <w:szCs w:val="24"/>
        </w:rPr>
        <w:t>рафика на дейностите за всяко класиране.</w:t>
      </w:r>
    </w:p>
    <w:p w14:paraId="0E41B6C2" w14:textId="77777777" w:rsidR="00D93FFC" w:rsidRPr="00EA0F67" w:rsidRDefault="00D93FFC" w:rsidP="00D93F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0CDF29" w14:textId="77777777" w:rsidR="0021791B" w:rsidRPr="00EA0F67" w:rsidRDefault="0021791B" w:rsidP="00D93F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Чл. </w:t>
      </w:r>
      <w:r w:rsidR="00EA0F67" w:rsidRPr="00EA0F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23.</w:t>
      </w:r>
      <w:r w:rsidR="00EA0F67" w:rsidRPr="00EA0F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A0F67">
        <w:rPr>
          <w:rFonts w:ascii="Times New Roman" w:hAnsi="Times New Roman" w:cs="Times New Roman"/>
          <w:color w:val="000000" w:themeColor="text1"/>
          <w:sz w:val="24"/>
          <w:szCs w:val="24"/>
        </w:rPr>
        <w:t>Близнаците участват в класиране с един входящ номер и едно заявление, като в заявлението се вписват данните на децата-близнаци.</w:t>
      </w:r>
    </w:p>
    <w:p w14:paraId="2AD9E197" w14:textId="77777777" w:rsidR="00D93FFC" w:rsidRDefault="00D93FFC" w:rsidP="00D93F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B03274" w14:textId="77777777" w:rsidR="0021791B" w:rsidRPr="00EA0F67" w:rsidRDefault="0021791B" w:rsidP="00D93F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F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Чл. </w:t>
      </w:r>
      <w:r w:rsidR="00EA0F67" w:rsidRPr="00EA0F6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24.</w:t>
      </w:r>
      <w:r w:rsidR="00EA0F67" w:rsidRPr="00EA0F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EA0F67">
        <w:rPr>
          <w:rFonts w:ascii="Times New Roman" w:hAnsi="Times New Roman" w:cs="Times New Roman"/>
          <w:color w:val="000000" w:themeColor="text1"/>
          <w:sz w:val="24"/>
          <w:szCs w:val="24"/>
        </w:rPr>
        <w:t>Резултатът от всяко класиране е виден в профила на заявителя в електронната система. На електронните страници и на информационните табла в училищата се публикува списък на класираните в съответното училище деца.</w:t>
      </w:r>
    </w:p>
    <w:p w14:paraId="198C4264" w14:textId="77777777" w:rsidR="00A4720C" w:rsidRPr="002A65E3" w:rsidRDefault="000E2B60" w:rsidP="00A472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2</w:t>
      </w:r>
      <w:r w:rsidR="00EA0F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534837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отказ от записване </w:t>
      </w:r>
      <w:r w:rsidR="00201E2F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детето след </w:t>
      </w:r>
      <w:r w:rsidR="00871D64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всяко</w:t>
      </w:r>
      <w:r w:rsidR="00201E2F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класиране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запазва мястото му за следващото класиране. В тези случаи първоначалното заявление се анулира автоматично и родителите трябва да подадат ново з</w:t>
      </w:r>
      <w:r w:rsidR="00534837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аявление за участие в класиране, като е важно родителят да се запознае с обявените свободни места.</w:t>
      </w:r>
      <w:r w:rsidR="005356F4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4DBBD49" w14:textId="77777777" w:rsidR="00A741BA" w:rsidRPr="002A65E3" w:rsidRDefault="00A741BA" w:rsidP="00981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</w:p>
    <w:p w14:paraId="6CF973E1" w14:textId="77777777" w:rsidR="009816B3" w:rsidRPr="002A65E3" w:rsidRDefault="009816B3" w:rsidP="00981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РАЗДЕЛ V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g-BG"/>
        </w:rPr>
        <w:t>I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- ЗАПИСВАНЕ СЛЕД КЛАСИРАНЕ</w:t>
      </w:r>
    </w:p>
    <w:p w14:paraId="38DF8130" w14:textId="77777777" w:rsidR="009816B3" w:rsidRPr="002A65E3" w:rsidRDefault="009816B3" w:rsidP="0088525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2</w:t>
      </w:r>
      <w:r w:rsidR="00D93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Родителите (настойниците) записват детето в училището, за което е класирано, в определени </w:t>
      </w:r>
      <w:r w:rsidR="00885250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срокове съгласно графика на дейностите за прием в първи клас в общинските училища на територията на </w:t>
      </w:r>
      <w:r w:rsidR="00F1263E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</w:t>
      </w:r>
      <w:r w:rsidR="00885250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Велико Търново.</w:t>
      </w:r>
    </w:p>
    <w:p w14:paraId="716BF16A" w14:textId="77777777" w:rsidR="009816B3" w:rsidRPr="002A65E3" w:rsidRDefault="00716880" w:rsidP="007168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2</w:t>
      </w:r>
      <w:r w:rsidR="00D93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="009816B3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816B3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Записването се извършва от </w:t>
      </w:r>
      <w:r w:rsidR="00885250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директора, след проверка от училищната комисия </w:t>
      </w:r>
      <w:r w:rsidR="009816B3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подадените от родителя (настойника) задължителни документи и документите, удостоверяващи ползваните точки по съответните критерии за класиране </w:t>
      </w:r>
      <w:r w:rsidR="009816B3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(Приложение № </w:t>
      </w:r>
      <w:r w:rsidR="00D93F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11</w:t>
      </w:r>
      <w:r w:rsidR="009816B3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).</w:t>
      </w:r>
    </w:p>
    <w:p w14:paraId="55196DB0" w14:textId="77777777" w:rsidR="009816B3" w:rsidRPr="002A65E3" w:rsidRDefault="007D55C0" w:rsidP="007168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28</w:t>
      </w:r>
      <w:r w:rsidR="009816B3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816B3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Задължителни документи са:</w:t>
      </w:r>
      <w:r w:rsidR="00C00E65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B91CE48" w14:textId="77777777" w:rsidR="009816B3" w:rsidRPr="002A65E3" w:rsidRDefault="009816B3" w:rsidP="009816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1.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попълнено зая</w:t>
      </w:r>
      <w:r w:rsidR="00D93FFC">
        <w:rPr>
          <w:rFonts w:ascii="Times New Roman" w:eastAsia="Times New Roman" w:hAnsi="Times New Roman" w:cs="Times New Roman"/>
          <w:sz w:val="24"/>
          <w:szCs w:val="24"/>
          <w:lang w:eastAsia="bg-BG"/>
        </w:rPr>
        <w:t>вление за записване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33A375BA" w14:textId="77777777" w:rsidR="009816B3" w:rsidRPr="002A65E3" w:rsidRDefault="009816B3" w:rsidP="009816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копие от удостоверението за раждане на детето и оригинал за сверяване;</w:t>
      </w:r>
    </w:p>
    <w:p w14:paraId="20E824AF" w14:textId="77777777" w:rsidR="009816B3" w:rsidRPr="002A65E3" w:rsidRDefault="00234787" w:rsidP="009816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816B3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личната карта на подаващия заявлението за записване родител (настойник) за удостоверяване при поискване;</w:t>
      </w:r>
    </w:p>
    <w:p w14:paraId="04D40553" w14:textId="77777777" w:rsidR="009816B3" w:rsidRPr="002A65E3" w:rsidRDefault="009816B3" w:rsidP="009816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удостоверение за </w:t>
      </w:r>
      <w:r w:rsidR="00234787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задължително предучилищно образование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декларац</w:t>
      </w:r>
      <w:r w:rsidR="00234787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ия, че детето не е посещавало подготвителна група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</w:t>
      </w:r>
      <w:r w:rsidR="00D724E5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а върналите се от чужбина деца).</w:t>
      </w:r>
    </w:p>
    <w:p w14:paraId="54DCFA06" w14:textId="77777777" w:rsidR="009816B3" w:rsidRPr="002A65E3" w:rsidRDefault="00716880" w:rsidP="007168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Чл. </w:t>
      </w:r>
      <w:r w:rsidR="007D55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29</w:t>
      </w:r>
      <w:r w:rsidR="009816B3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816B3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Класираното дете се запис</w:t>
      </w:r>
      <w:r w:rsidR="00D724E5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ва от родителите (настойниците) </w:t>
      </w:r>
      <w:r w:rsidR="009816B3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наличие на пълен комплект от изискваните документи в </w:t>
      </w:r>
      <w:r w:rsidR="00D724E5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определените срокове </w:t>
      </w:r>
      <w:r w:rsidR="00960744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</w:t>
      </w:r>
      <w:r w:rsidR="00127731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графика </w:t>
      </w:r>
      <w:r w:rsidR="00127731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на дейностите за прием в първи клас в общинските училища на територията на </w:t>
      </w:r>
      <w:r w:rsidR="00F1263E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град</w:t>
      </w:r>
      <w:r w:rsidR="00127731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Велико Търново. </w:t>
      </w:r>
    </w:p>
    <w:p w14:paraId="3C708CD9" w14:textId="77777777" w:rsidR="009816B3" w:rsidRPr="002A65E3" w:rsidRDefault="00716880" w:rsidP="007168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3</w:t>
      </w:r>
      <w:r w:rsidR="007D55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 w:rsidR="009816B3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816B3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Родител (настойник), посочил </w:t>
      </w:r>
      <w:r w:rsidR="00960744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неверни </w:t>
      </w:r>
      <w:r w:rsidR="009816B3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(критерии), осигуряващи на детето му опреде</w:t>
      </w:r>
      <w:r w:rsidR="00960744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лен брой точки при класирането, </w:t>
      </w:r>
      <w:r w:rsidR="009816B3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получава отказ за записване на детето. В този случай заявлението му се анулира и за участие в следващо класиране е необходимо да бъде създадено ново заявление за участие.</w:t>
      </w:r>
    </w:p>
    <w:p w14:paraId="44D84469" w14:textId="77777777" w:rsidR="00DE0B83" w:rsidRPr="002A65E3" w:rsidRDefault="00716880" w:rsidP="007168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3</w:t>
      </w:r>
      <w:r w:rsidR="007D55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9816B3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483FF2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816B3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Училищната комисия отразява записаното дете в електронната система до изтичане на срока за записване за съответното класиране.</w:t>
      </w:r>
      <w:r w:rsidR="006E7241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7C55958" w14:textId="77777777" w:rsidR="009816B3" w:rsidRPr="002A65E3" w:rsidRDefault="00716880" w:rsidP="007168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3</w:t>
      </w:r>
      <w:r w:rsidR="007D55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9816B3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9816B3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записването на дете</w:t>
      </w:r>
      <w:r w:rsidR="00FD08BB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="009816B3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отпада възможността същото да участва в следващо класиране. То може да бъде отписано (да бъдат изтеглени документите му) и с</w:t>
      </w:r>
      <w:r w:rsidR="00FA0287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лед това да кандидатства отново</w:t>
      </w:r>
      <w:r w:rsidR="00FA0287" w:rsidRPr="002A65E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FA0287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с нова регистрация и нов входящ номер.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9015FB5" w14:textId="77777777" w:rsidR="009816B3" w:rsidRPr="002A65E3" w:rsidRDefault="00F95FBF" w:rsidP="0018205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</w:t>
      </w:r>
      <w:r w:rsidR="007D55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2A65E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Незаписаните в срок деца автоматично отпадат от приетите, губят входящия си номер, </w:t>
      </w:r>
      <w:r w:rsidR="00564500" w:rsidRPr="002A65E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който са участвали в </w:t>
      </w:r>
      <w:r w:rsidR="008E6A76" w:rsidRPr="002A65E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съответното </w:t>
      </w:r>
      <w:r w:rsidR="00564500" w:rsidRPr="002A65E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класиране</w:t>
      </w:r>
      <w:r w:rsidRPr="002A65E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и могат да кандидатстват отново за прием с нов входящ номер и ново заявление.</w:t>
      </w:r>
      <w:r w:rsidR="00182055" w:rsidRPr="002A65E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14:paraId="34C17B52" w14:textId="77777777" w:rsidR="001D7A21" w:rsidRPr="002A65E3" w:rsidRDefault="001D7A21" w:rsidP="001D7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</w:p>
    <w:p w14:paraId="7DA4C716" w14:textId="77777777" w:rsidR="001D7A21" w:rsidRPr="002A65E3" w:rsidRDefault="001D7A21" w:rsidP="005645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РАЗДЕЛ VI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g-BG"/>
        </w:rPr>
        <w:t>I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- ГРАФИК НА ДЕЙНОСТИТЕ</w:t>
      </w:r>
      <w:r w:rsidR="00564500" w:rsidRPr="002A6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ЗА ПРИЕМ В ПЪРВИ КЛАС В ОБЩИНСКИТЕ УЧИЛИЩА НА ТЕРИТОРИЯТА НА </w:t>
      </w:r>
      <w:r w:rsidR="00040D45" w:rsidRPr="002A6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ГРАД</w:t>
      </w:r>
      <w:r w:rsidR="00564500" w:rsidRPr="002A65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ВЕЛИКО ТЪРНОВО</w:t>
      </w:r>
    </w:p>
    <w:p w14:paraId="35769014" w14:textId="77777777" w:rsidR="001D7A21" w:rsidRPr="002A65E3" w:rsidRDefault="001D7A21" w:rsidP="001D7A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3</w:t>
      </w:r>
      <w:r w:rsidR="007D55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C0E03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Графикът на дейности за прием в първи клас в общинските училища на територията на град Велико Търново се изг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отвя</w:t>
      </w:r>
      <w:r w:rsidR="00CC0E03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 w:rsidR="006E5E84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всяка календарна година от Дирекция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„Образование</w:t>
      </w:r>
      <w:r w:rsidR="006E5E84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, младежки дейности и спорт“ на Община Велико Търново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се утвърждава от кмета до 31 март в годината, през която ще бъде осъществен приемът за предстоящата учебна година. При необходимост, графикът може да бъде променян, след утвърждаване от кмета на общината.</w:t>
      </w:r>
    </w:p>
    <w:p w14:paraId="20821720" w14:textId="77777777" w:rsidR="001D7A21" w:rsidRPr="002A65E3" w:rsidRDefault="001D7A21" w:rsidP="001D7A2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3</w:t>
      </w:r>
      <w:r w:rsidR="007D55C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Графикът съдържа срокове за следните дейности за всяко от предвидените класирания:</w:t>
      </w:r>
    </w:p>
    <w:p w14:paraId="39BDE185" w14:textId="77777777" w:rsidR="001D7A21" w:rsidRPr="002A65E3" w:rsidRDefault="001D7A21" w:rsidP="001D7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1.1</w:t>
      </w:r>
      <w:r w:rsidR="00D753FF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обявяване на свободните места;</w:t>
      </w:r>
    </w:p>
    <w:p w14:paraId="44817C50" w14:textId="77777777" w:rsidR="001D7A21" w:rsidRPr="002A65E3" w:rsidRDefault="001D7A21" w:rsidP="001D7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1.2</w:t>
      </w:r>
      <w:r w:rsidR="00D753FF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регистриране за участие в к</w:t>
      </w:r>
      <w:r w:rsidR="00FE654A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ласиране за прием (подаване на з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аявление</w:t>
      </w:r>
      <w:r w:rsidR="00564500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-декларация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):</w:t>
      </w:r>
    </w:p>
    <w:p w14:paraId="368AF077" w14:textId="77777777" w:rsidR="001D7A21" w:rsidRPr="002A65E3" w:rsidRDefault="001D7A21" w:rsidP="001D7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1.2.</w:t>
      </w:r>
      <w:r w:rsidR="00564500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D753FF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родителите </w:t>
      </w:r>
      <w:r w:rsidR="00564500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(настойниците) по електронен път (онлайн)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0B37D22F" w14:textId="77777777" w:rsidR="00564500" w:rsidRPr="002A65E3" w:rsidRDefault="00564500" w:rsidP="001D7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1.2.1</w:t>
      </w:r>
      <w:r w:rsidR="00D753FF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родителите (настойниците) в училището, посочено като първо желание за прием в заявлението-декларация. </w:t>
      </w:r>
    </w:p>
    <w:p w14:paraId="77871D74" w14:textId="77777777" w:rsidR="001D7A21" w:rsidRPr="002A65E3" w:rsidRDefault="001D7A21" w:rsidP="001D7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1.3</w:t>
      </w:r>
      <w:r w:rsidR="00D753FF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обявяване на резултатите</w:t>
      </w:r>
      <w:r w:rsidR="00564500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съответните класирания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1581D6D1" w14:textId="77777777" w:rsidR="001D7A21" w:rsidRPr="002A65E3" w:rsidRDefault="001D7A21" w:rsidP="001D7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1.4</w:t>
      </w:r>
      <w:r w:rsidR="00D753FF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записване на децата:</w:t>
      </w:r>
    </w:p>
    <w:p w14:paraId="311AC427" w14:textId="77777777" w:rsidR="001D7A21" w:rsidRPr="002A65E3" w:rsidRDefault="001D7A21" w:rsidP="001D7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1.4.1</w:t>
      </w:r>
      <w:r w:rsidR="00D753FF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подаване на документите за записване от родителите в училищата;</w:t>
      </w:r>
    </w:p>
    <w:p w14:paraId="6AE3D6CB" w14:textId="77777777" w:rsidR="00416BAF" w:rsidRPr="002A65E3" w:rsidRDefault="001D7A21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1.4.2</w:t>
      </w:r>
      <w:r w:rsidR="00D753FF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B561D" w:rsidRPr="00AB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потвърждение на приема</w:t>
      </w:r>
      <w:r w:rsidR="00A80D86" w:rsidRPr="00AB5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за всяко дете в </w:t>
      </w:r>
      <w:r w:rsidR="00564500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електронната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система</w:t>
      </w:r>
      <w:r w:rsidR="00564500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съответното класиране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1B426A7" w14:textId="77777777" w:rsidR="00AB561D" w:rsidRDefault="00AB561D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</w:p>
    <w:p w14:paraId="373BA6B7" w14:textId="77777777" w:rsidR="00C4016C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РАЗДЕЛ VI</w:t>
      </w:r>
      <w:r w:rsidR="00E4773E" w:rsidRPr="002A6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bg-BG"/>
        </w:rPr>
        <w:t>II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– АДМИНСТРАТИВНО НАКАЗАТЕЛНИ РАЗПОРЕДБИ</w:t>
      </w:r>
    </w:p>
    <w:p w14:paraId="0677905A" w14:textId="77777777" w:rsidR="00C4016C" w:rsidRPr="002A65E3" w:rsidRDefault="00756CC4" w:rsidP="00E4773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Чл. 3</w:t>
      </w:r>
      <w:r w:rsidR="007D55C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</w:t>
      </w:r>
      <w:r w:rsidR="00C4016C"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. </w:t>
      </w:r>
      <w:r w:rsidR="00C4016C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(1</w:t>
      </w:r>
      <w:r w:rsidR="00C4016C"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  <w:r w:rsidR="00C4016C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Съгласно чл. 347 от ЗПУО родители, които не запишат децата си, подлежащи на задължително предучилищно или училищно образование в училище, се наказват с глоба в размер от 50 до 150 лева.</w:t>
      </w:r>
      <w:r w:rsidR="00E4773E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3E98651" w14:textId="77777777" w:rsidR="00C4016C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          (2)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повторно извършване на нарушението по ал. 1 глобата е в размер от 100 до 500 лева.</w:t>
      </w:r>
    </w:p>
    <w:p w14:paraId="20D29F0E" w14:textId="77777777" w:rsidR="00C4016C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          (3)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Актовете за установяване на нарушенията по ал. 1 и 2 се съставят от длъжностни лица, определени от кмета на Община Велико Търново.</w:t>
      </w:r>
    </w:p>
    <w:p w14:paraId="4B2C9674" w14:textId="77777777" w:rsidR="00C4016C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 </w:t>
      </w: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(4)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Събраните средства от глоби постъпват в приход по бюджета на Община Велико Търново и се разходват само за дейности, свързани с подпомагане на равния достъп, както и за развитие на училищата.</w:t>
      </w:r>
    </w:p>
    <w:p w14:paraId="0894CD17" w14:textId="77777777" w:rsidR="000D21D6" w:rsidRPr="002A65E3" w:rsidRDefault="000D21D6" w:rsidP="006D3F01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F8CA2E0" w14:textId="77777777" w:rsidR="00040D45" w:rsidRPr="002A65E3" w:rsidRDefault="00040D45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1515C11" w14:textId="77777777" w:rsidR="00C4016C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ПРЕХОДНИ И ЗАКЛЮЧИТЕЛНИ РАЗПОРЕДБИ</w:t>
      </w:r>
    </w:p>
    <w:p w14:paraId="0945D936" w14:textId="77777777" w:rsidR="00C4016C" w:rsidRPr="002A65E3" w:rsidRDefault="00C4016C" w:rsidP="00ED7C5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§1.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Настоящата Наредба за приемане на ученици в първи клас на  общинските училища на територията на град Велико Търново е разработена на основание чл. 17, ал. 1, т. 3 от Закона за местно самоуправление и местна администрация,  във връзка с чл. 142, ал. 1 и ал. 2 и чл. 143, ал. 1 от Закона за предучилищното и училищното образование и чл. 43, ал. 1 от Наредба №10 от 01.09.2016 г. за организация на дейностите в училищното образование и в изпълнение на чл. 256, ал. 1, т. 2 от Закона за предучилищното и училищното образование. </w:t>
      </w:r>
    </w:p>
    <w:p w14:paraId="57AAA8B5" w14:textId="77777777" w:rsidR="002D01F4" w:rsidRPr="002A65E3" w:rsidRDefault="00C4016C" w:rsidP="00ED7C5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§2.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Настоящата Наредба отменя Наредба за приемане на ученици в първи клас на  общинските училища на територията на град </w:t>
      </w:r>
      <w:r w:rsidR="002D01F4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Велико Търново, приета с Решения №932 и 933, по Протокол от 25.01.2018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 на </w:t>
      </w:r>
      <w:r w:rsidR="002D01F4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Великотърновски общински съвет.</w:t>
      </w:r>
    </w:p>
    <w:p w14:paraId="49171B85" w14:textId="77777777" w:rsidR="00C4016C" w:rsidRPr="002A65E3" w:rsidRDefault="00C4016C" w:rsidP="00ED7C5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§3.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„Родител“ е лицето, което упражнява родителските права по смисъла на Семейния кодекс.</w:t>
      </w:r>
      <w:r w:rsidR="00ED7C58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16878926" w14:textId="77777777" w:rsidR="009A1938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         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§4.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Лицата, на  които са възложени грижи за детето, съгласно чл. 137, ал.4 от Семейния кодекс, могат да заместват родителите в предвидените от тази Наредба дейности.</w:t>
      </w:r>
    </w:p>
    <w:p w14:paraId="68A52363" w14:textId="77777777" w:rsidR="00C4016C" w:rsidRPr="002A65E3" w:rsidRDefault="009A1938" w:rsidP="009A193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§5</w:t>
      </w:r>
      <w:r w:rsidR="00C4016C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Настоящата </w:t>
      </w:r>
      <w:r w:rsidR="00166785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е приета с Решение</w:t>
      </w:r>
      <w:r w:rsidR="00ED7C58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</w:t>
      </w:r>
      <w:r w:rsidR="0016678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213/25.06.2020 </w:t>
      </w:r>
      <w:r w:rsidR="00C4016C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година на Великотърновски общински съвет и влиза в </w:t>
      </w:r>
      <w:r w:rsidR="00E059F9">
        <w:rPr>
          <w:rFonts w:ascii="Times New Roman" w:eastAsia="Times New Roman" w:hAnsi="Times New Roman" w:cs="Times New Roman"/>
          <w:sz w:val="24"/>
          <w:szCs w:val="24"/>
          <w:lang w:eastAsia="bg-BG"/>
        </w:rPr>
        <w:t>сила от учебната 2021/2022 година</w:t>
      </w:r>
      <w:r w:rsidR="00002ED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24B69BA" w14:textId="77777777" w:rsidR="00C4016C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 </w:t>
      </w:r>
      <w:r w:rsidR="009A193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§6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Тази Наредба може да бъде променяна или допълвана при необходимост с решение на Великотърновски общински съвет.</w:t>
      </w:r>
    </w:p>
    <w:p w14:paraId="4223D977" w14:textId="77777777" w:rsidR="00C4016C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 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§</w:t>
      </w:r>
      <w:r w:rsidR="009A193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7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.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Контролът по изпълнение на настоящата Наредба за приемане на ученици в първи клас на общинските училища на територията на град Велико Търново се осъществява от ресорния заместник-кмет в Община Велико Търново.</w:t>
      </w:r>
    </w:p>
    <w:p w14:paraId="745A7C59" w14:textId="77777777" w:rsidR="006D3F01" w:rsidRDefault="006D3F01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E616588" w14:textId="77777777" w:rsidR="00FC655F" w:rsidRPr="002A65E3" w:rsidRDefault="00FC655F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Приложения:</w:t>
      </w:r>
    </w:p>
    <w:p w14:paraId="0980EE59" w14:textId="77777777" w:rsidR="00FC655F" w:rsidRPr="002A65E3" w:rsidRDefault="0045260B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№1</w:t>
      </w:r>
      <w:r w:rsidR="00296041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</w:t>
      </w:r>
      <w:r w:rsidR="00FC655F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бща схема на </w:t>
      </w:r>
      <w:r w:rsidR="009B0E81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районите</w:t>
      </w:r>
      <w:r w:rsidR="00FC655F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прием в първи клас в училищата на територията на град Велико Търново</w:t>
      </w:r>
    </w:p>
    <w:p w14:paraId="32447AF0" w14:textId="77777777" w:rsidR="00FC655F" w:rsidRPr="002A65E3" w:rsidRDefault="00FC655F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</w:t>
      </w:r>
      <w:r w:rsidR="0045260B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A0205B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Район на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СУ „Владимир Комаров“ </w:t>
      </w:r>
    </w:p>
    <w:p w14:paraId="082D2248" w14:textId="77777777" w:rsidR="00FC655F" w:rsidRPr="002A65E3" w:rsidRDefault="00FC655F" w:rsidP="00FC65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</w:t>
      </w:r>
      <w:r w:rsidR="0045260B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A0205B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Район на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СУ „Вела Благоева“ </w:t>
      </w:r>
    </w:p>
    <w:p w14:paraId="4688D682" w14:textId="77777777" w:rsidR="00FC655F" w:rsidRPr="002A65E3" w:rsidRDefault="00FC655F" w:rsidP="00FC65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</w:t>
      </w:r>
      <w:r w:rsidR="0045260B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A0205B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 w:rsidR="00A0205B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Район на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СУ „ Емилиян Станев“</w:t>
      </w:r>
    </w:p>
    <w:p w14:paraId="0A9A1578" w14:textId="77777777" w:rsidR="00FC655F" w:rsidRPr="002A65E3" w:rsidRDefault="00FC655F" w:rsidP="00FC65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</w:t>
      </w:r>
      <w:r w:rsidR="0045260B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A0205B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Район на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„Петко Р. Славейков“</w:t>
      </w:r>
    </w:p>
    <w:p w14:paraId="543640B5" w14:textId="77777777" w:rsidR="00FC655F" w:rsidRPr="002A65E3" w:rsidRDefault="00FC655F" w:rsidP="00FC65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</w:t>
      </w:r>
      <w:r w:rsidR="0045260B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A0205B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Район на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„Бачо Киро“</w:t>
      </w:r>
    </w:p>
    <w:p w14:paraId="405D4EB9" w14:textId="77777777" w:rsidR="00FC655F" w:rsidRPr="002A65E3" w:rsidRDefault="00FC655F" w:rsidP="00FC65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</w:t>
      </w:r>
      <w:r w:rsidR="0045260B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A0205B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Район на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„Св. Патриарх Евтимий“</w:t>
      </w:r>
    </w:p>
    <w:p w14:paraId="56A1E96B" w14:textId="77777777" w:rsidR="00FC655F" w:rsidRPr="002A65E3" w:rsidRDefault="00FC655F" w:rsidP="00FC65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</w:t>
      </w:r>
      <w:r w:rsidR="0045260B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A0205B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Район на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„Димитър Благоев“</w:t>
      </w:r>
    </w:p>
    <w:p w14:paraId="1C84A263" w14:textId="77777777" w:rsidR="00FC655F" w:rsidRPr="002A65E3" w:rsidRDefault="00FC655F" w:rsidP="00FC65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</w:t>
      </w:r>
      <w:r w:rsidR="0045260B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</w:t>
      </w:r>
      <w:r w:rsidR="00A0205B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– </w:t>
      </w:r>
      <w:r w:rsidR="00A0205B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Район на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ОУ „Христо Ботев“</w:t>
      </w:r>
    </w:p>
    <w:p w14:paraId="275674C0" w14:textId="77777777" w:rsidR="00FC655F" w:rsidRPr="002A65E3" w:rsidRDefault="0045260B" w:rsidP="00FC65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10</w:t>
      </w:r>
      <w:r w:rsidR="00FC655F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A0205B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Район на </w:t>
      </w:r>
      <w:r w:rsidR="00FC655F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СУ „Георги Раковски“</w:t>
      </w:r>
      <w:r w:rsidR="00A0205B"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3AC9B9D9" w14:textId="77777777" w:rsidR="00FC655F" w:rsidRPr="002A65E3" w:rsidRDefault="00FC655F" w:rsidP="00FC65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 №1</w:t>
      </w:r>
      <w:r w:rsidR="0045260B" w:rsidRPr="002A65E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</w:t>
      </w:r>
      <w:r w:rsidR="00AB56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Критерии за класиране</w:t>
      </w:r>
    </w:p>
    <w:p w14:paraId="67EB9A56" w14:textId="77777777" w:rsidR="00AB561D" w:rsidRDefault="00AB561D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548CD3A5" w14:textId="77777777" w:rsidR="00AB561D" w:rsidRDefault="00AB561D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9A04B31" w14:textId="77777777" w:rsidR="00C4016C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ВЕНЦИСЛАВ</w:t>
      </w:r>
      <w:r w:rsidRPr="002A65E3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СПИРДОНОВ</w:t>
      </w:r>
    </w:p>
    <w:p w14:paraId="55716001" w14:textId="77777777" w:rsidR="00C4016C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ПРЕДСЕДАТЕЛ</w:t>
      </w:r>
      <w:r w:rsidR="002477C2"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НА</w:t>
      </w:r>
    </w:p>
    <w:p w14:paraId="797CF1F5" w14:textId="77777777" w:rsidR="00C4016C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ВЕЛИКОТЪРНОВСКИ</w:t>
      </w:r>
    </w:p>
    <w:p w14:paraId="495B3DE9" w14:textId="77777777" w:rsidR="00C4016C" w:rsidRPr="002A65E3" w:rsidRDefault="00C4016C" w:rsidP="00C401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A65E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ОБЩИНСКИ СЪВЕТ</w:t>
      </w:r>
    </w:p>
    <w:p w14:paraId="4C6301DD" w14:textId="77777777" w:rsidR="005B6098" w:rsidRPr="002A65E3" w:rsidRDefault="005B6098" w:rsidP="00C4016C">
      <w:pPr>
        <w:jc w:val="both"/>
        <w:rPr>
          <w:rFonts w:ascii="Times New Roman" w:hAnsi="Times New Roman" w:cs="Times New Roman"/>
        </w:rPr>
      </w:pPr>
    </w:p>
    <w:sectPr w:rsidR="005B6098" w:rsidRPr="002A65E3" w:rsidSect="00AB561D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A0BE1"/>
    <w:multiLevelType w:val="multilevel"/>
    <w:tmpl w:val="2278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3C2F41"/>
    <w:multiLevelType w:val="hybridMultilevel"/>
    <w:tmpl w:val="2FDC6F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C7DB0"/>
    <w:multiLevelType w:val="multilevel"/>
    <w:tmpl w:val="2278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57431"/>
    <w:multiLevelType w:val="multilevel"/>
    <w:tmpl w:val="2278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20C15"/>
    <w:multiLevelType w:val="multilevel"/>
    <w:tmpl w:val="57360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56205F"/>
    <w:multiLevelType w:val="multilevel"/>
    <w:tmpl w:val="2278D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869298">
    <w:abstractNumId w:val="5"/>
    <w:lvlOverride w:ilvl="0">
      <w:startOverride w:val="2"/>
    </w:lvlOverride>
  </w:num>
  <w:num w:numId="2" w16cid:durableId="2112625612">
    <w:abstractNumId w:val="5"/>
    <w:lvlOverride w:ilvl="0">
      <w:startOverride w:val="3"/>
    </w:lvlOverride>
  </w:num>
  <w:num w:numId="3" w16cid:durableId="790517173">
    <w:abstractNumId w:val="5"/>
    <w:lvlOverride w:ilvl="0">
      <w:startOverride w:val="4"/>
    </w:lvlOverride>
  </w:num>
  <w:num w:numId="4" w16cid:durableId="433717897">
    <w:abstractNumId w:val="5"/>
    <w:lvlOverride w:ilvl="0">
      <w:startOverride w:val="5"/>
    </w:lvlOverride>
  </w:num>
  <w:num w:numId="5" w16cid:durableId="150218479">
    <w:abstractNumId w:val="4"/>
  </w:num>
  <w:num w:numId="6" w16cid:durableId="254482110">
    <w:abstractNumId w:val="1"/>
  </w:num>
  <w:num w:numId="7" w16cid:durableId="407315098">
    <w:abstractNumId w:val="3"/>
  </w:num>
  <w:num w:numId="8" w16cid:durableId="138305687">
    <w:abstractNumId w:val="2"/>
  </w:num>
  <w:num w:numId="9" w16cid:durableId="79803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16C"/>
    <w:rsid w:val="00001820"/>
    <w:rsid w:val="00002ED3"/>
    <w:rsid w:val="000042D4"/>
    <w:rsid w:val="0001778F"/>
    <w:rsid w:val="0002358A"/>
    <w:rsid w:val="00025C13"/>
    <w:rsid w:val="00040D45"/>
    <w:rsid w:val="00067B49"/>
    <w:rsid w:val="000B4B0B"/>
    <w:rsid w:val="000B4F50"/>
    <w:rsid w:val="000C5B31"/>
    <w:rsid w:val="000D21D6"/>
    <w:rsid w:val="000E2B60"/>
    <w:rsid w:val="000E3F32"/>
    <w:rsid w:val="000E54C0"/>
    <w:rsid w:val="000F7333"/>
    <w:rsid w:val="00105F52"/>
    <w:rsid w:val="00127731"/>
    <w:rsid w:val="0013125A"/>
    <w:rsid w:val="00144337"/>
    <w:rsid w:val="00166785"/>
    <w:rsid w:val="00167B01"/>
    <w:rsid w:val="00182055"/>
    <w:rsid w:val="001C7E33"/>
    <w:rsid w:val="001D0D97"/>
    <w:rsid w:val="001D26C4"/>
    <w:rsid w:val="001D7A21"/>
    <w:rsid w:val="00201E2F"/>
    <w:rsid w:val="002034CD"/>
    <w:rsid w:val="0021517B"/>
    <w:rsid w:val="0021791B"/>
    <w:rsid w:val="0022328B"/>
    <w:rsid w:val="00234787"/>
    <w:rsid w:val="00234B29"/>
    <w:rsid w:val="002477C2"/>
    <w:rsid w:val="0027478B"/>
    <w:rsid w:val="00296041"/>
    <w:rsid w:val="002A65E3"/>
    <w:rsid w:val="002D01F4"/>
    <w:rsid w:val="00317A5D"/>
    <w:rsid w:val="00326158"/>
    <w:rsid w:val="003573E2"/>
    <w:rsid w:val="00375EEA"/>
    <w:rsid w:val="003A07D5"/>
    <w:rsid w:val="003D259E"/>
    <w:rsid w:val="003E0839"/>
    <w:rsid w:val="0041075C"/>
    <w:rsid w:val="00416BAF"/>
    <w:rsid w:val="004200C6"/>
    <w:rsid w:val="004274B3"/>
    <w:rsid w:val="00446495"/>
    <w:rsid w:val="00451A30"/>
    <w:rsid w:val="0045260B"/>
    <w:rsid w:val="00456064"/>
    <w:rsid w:val="00476367"/>
    <w:rsid w:val="004820CE"/>
    <w:rsid w:val="0048219D"/>
    <w:rsid w:val="00483FF2"/>
    <w:rsid w:val="00493923"/>
    <w:rsid w:val="004A2016"/>
    <w:rsid w:val="004B0470"/>
    <w:rsid w:val="004B0A79"/>
    <w:rsid w:val="004B506B"/>
    <w:rsid w:val="004B7128"/>
    <w:rsid w:val="004B772D"/>
    <w:rsid w:val="00501C8A"/>
    <w:rsid w:val="00502235"/>
    <w:rsid w:val="00503045"/>
    <w:rsid w:val="005052D4"/>
    <w:rsid w:val="005231AB"/>
    <w:rsid w:val="00534837"/>
    <w:rsid w:val="005356F4"/>
    <w:rsid w:val="00540776"/>
    <w:rsid w:val="00540D27"/>
    <w:rsid w:val="00542897"/>
    <w:rsid w:val="0055589B"/>
    <w:rsid w:val="00564500"/>
    <w:rsid w:val="005974F5"/>
    <w:rsid w:val="005B09C8"/>
    <w:rsid w:val="005B6098"/>
    <w:rsid w:val="005B65F7"/>
    <w:rsid w:val="005D4114"/>
    <w:rsid w:val="005E1522"/>
    <w:rsid w:val="005F5FBF"/>
    <w:rsid w:val="0061417C"/>
    <w:rsid w:val="00620002"/>
    <w:rsid w:val="00631E51"/>
    <w:rsid w:val="00653714"/>
    <w:rsid w:val="00672A79"/>
    <w:rsid w:val="006A401C"/>
    <w:rsid w:val="006A6C2D"/>
    <w:rsid w:val="006D3F01"/>
    <w:rsid w:val="006D448E"/>
    <w:rsid w:val="006E5A20"/>
    <w:rsid w:val="006E5E84"/>
    <w:rsid w:val="006E7241"/>
    <w:rsid w:val="00716880"/>
    <w:rsid w:val="007211DD"/>
    <w:rsid w:val="0073256F"/>
    <w:rsid w:val="00756CC4"/>
    <w:rsid w:val="0076172F"/>
    <w:rsid w:val="00763B13"/>
    <w:rsid w:val="00770023"/>
    <w:rsid w:val="00771CD5"/>
    <w:rsid w:val="00791F26"/>
    <w:rsid w:val="00793B61"/>
    <w:rsid w:val="007A157F"/>
    <w:rsid w:val="007A6F62"/>
    <w:rsid w:val="007B6447"/>
    <w:rsid w:val="007B78C0"/>
    <w:rsid w:val="007D34BD"/>
    <w:rsid w:val="007D55C0"/>
    <w:rsid w:val="007E0860"/>
    <w:rsid w:val="00824043"/>
    <w:rsid w:val="0082472C"/>
    <w:rsid w:val="00834BBE"/>
    <w:rsid w:val="00866D75"/>
    <w:rsid w:val="00871D64"/>
    <w:rsid w:val="00883F6F"/>
    <w:rsid w:val="00885250"/>
    <w:rsid w:val="00893F08"/>
    <w:rsid w:val="008A29F6"/>
    <w:rsid w:val="008A2C78"/>
    <w:rsid w:val="008C7EBB"/>
    <w:rsid w:val="008E6A76"/>
    <w:rsid w:val="009220D1"/>
    <w:rsid w:val="0092450B"/>
    <w:rsid w:val="009265C8"/>
    <w:rsid w:val="00932B49"/>
    <w:rsid w:val="00932CF7"/>
    <w:rsid w:val="00937002"/>
    <w:rsid w:val="00960744"/>
    <w:rsid w:val="00973B81"/>
    <w:rsid w:val="009816B3"/>
    <w:rsid w:val="009978DF"/>
    <w:rsid w:val="009A1938"/>
    <w:rsid w:val="009B0DA4"/>
    <w:rsid w:val="009B0E81"/>
    <w:rsid w:val="009F7E79"/>
    <w:rsid w:val="00A01A9C"/>
    <w:rsid w:val="00A0205B"/>
    <w:rsid w:val="00A1731F"/>
    <w:rsid w:val="00A21C02"/>
    <w:rsid w:val="00A22534"/>
    <w:rsid w:val="00A4720C"/>
    <w:rsid w:val="00A741BA"/>
    <w:rsid w:val="00A77CEB"/>
    <w:rsid w:val="00A80D86"/>
    <w:rsid w:val="00A81044"/>
    <w:rsid w:val="00AA6D05"/>
    <w:rsid w:val="00AA73C5"/>
    <w:rsid w:val="00AB277A"/>
    <w:rsid w:val="00AB561D"/>
    <w:rsid w:val="00AD23F6"/>
    <w:rsid w:val="00AD56AD"/>
    <w:rsid w:val="00AD5D9E"/>
    <w:rsid w:val="00AF2C31"/>
    <w:rsid w:val="00B00072"/>
    <w:rsid w:val="00B0167E"/>
    <w:rsid w:val="00B032C5"/>
    <w:rsid w:val="00B40657"/>
    <w:rsid w:val="00B42E0C"/>
    <w:rsid w:val="00B51744"/>
    <w:rsid w:val="00B51750"/>
    <w:rsid w:val="00B649DF"/>
    <w:rsid w:val="00B7654F"/>
    <w:rsid w:val="00B84D09"/>
    <w:rsid w:val="00BA4AE6"/>
    <w:rsid w:val="00BD12CE"/>
    <w:rsid w:val="00BF6850"/>
    <w:rsid w:val="00C00E65"/>
    <w:rsid w:val="00C1252F"/>
    <w:rsid w:val="00C20293"/>
    <w:rsid w:val="00C2144A"/>
    <w:rsid w:val="00C4016C"/>
    <w:rsid w:val="00C56322"/>
    <w:rsid w:val="00C651C0"/>
    <w:rsid w:val="00C768F0"/>
    <w:rsid w:val="00C76A34"/>
    <w:rsid w:val="00C8432E"/>
    <w:rsid w:val="00C912C7"/>
    <w:rsid w:val="00C93DDF"/>
    <w:rsid w:val="00CB0563"/>
    <w:rsid w:val="00CB2F41"/>
    <w:rsid w:val="00CC0E03"/>
    <w:rsid w:val="00CD1FDC"/>
    <w:rsid w:val="00CD343E"/>
    <w:rsid w:val="00CD5F50"/>
    <w:rsid w:val="00CD7AB1"/>
    <w:rsid w:val="00D07F72"/>
    <w:rsid w:val="00D538C7"/>
    <w:rsid w:val="00D600FC"/>
    <w:rsid w:val="00D60EA3"/>
    <w:rsid w:val="00D724E5"/>
    <w:rsid w:val="00D753FF"/>
    <w:rsid w:val="00D82D4A"/>
    <w:rsid w:val="00D9207E"/>
    <w:rsid w:val="00D93FFC"/>
    <w:rsid w:val="00DA57C6"/>
    <w:rsid w:val="00DB2043"/>
    <w:rsid w:val="00DB444A"/>
    <w:rsid w:val="00DC4518"/>
    <w:rsid w:val="00DD5FBD"/>
    <w:rsid w:val="00DE0B83"/>
    <w:rsid w:val="00DF5F2F"/>
    <w:rsid w:val="00E03CDB"/>
    <w:rsid w:val="00E059F9"/>
    <w:rsid w:val="00E0658B"/>
    <w:rsid w:val="00E20549"/>
    <w:rsid w:val="00E20D66"/>
    <w:rsid w:val="00E4773E"/>
    <w:rsid w:val="00E62128"/>
    <w:rsid w:val="00E91CBD"/>
    <w:rsid w:val="00E97C1C"/>
    <w:rsid w:val="00EA0F67"/>
    <w:rsid w:val="00EA7D44"/>
    <w:rsid w:val="00EB528E"/>
    <w:rsid w:val="00EC2F1C"/>
    <w:rsid w:val="00ED7C58"/>
    <w:rsid w:val="00EE0383"/>
    <w:rsid w:val="00EF3BD2"/>
    <w:rsid w:val="00F00477"/>
    <w:rsid w:val="00F1263E"/>
    <w:rsid w:val="00F278CC"/>
    <w:rsid w:val="00F33F74"/>
    <w:rsid w:val="00F43B2E"/>
    <w:rsid w:val="00F52975"/>
    <w:rsid w:val="00F5461B"/>
    <w:rsid w:val="00F90FFA"/>
    <w:rsid w:val="00F95FBF"/>
    <w:rsid w:val="00FA0287"/>
    <w:rsid w:val="00FA2B76"/>
    <w:rsid w:val="00FB3600"/>
    <w:rsid w:val="00FB78B4"/>
    <w:rsid w:val="00FC655F"/>
    <w:rsid w:val="00FD08BB"/>
    <w:rsid w:val="00F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117F"/>
  <w15:docId w15:val="{E1443E45-F37B-431F-9240-C4B238A1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B1"/>
    <w:pPr>
      <w:ind w:left="720"/>
      <w:contextualSpacing/>
    </w:pPr>
  </w:style>
  <w:style w:type="character" w:customStyle="1" w:styleId="file">
    <w:name w:val="file"/>
    <w:basedOn w:val="a0"/>
    <w:rsid w:val="00FC655F"/>
  </w:style>
  <w:style w:type="character" w:styleId="a4">
    <w:name w:val="Hyperlink"/>
    <w:basedOn w:val="a0"/>
    <w:uiPriority w:val="99"/>
    <w:unhideWhenUsed/>
    <w:rsid w:val="00FC655F"/>
    <w:rPr>
      <w:color w:val="0000FF"/>
      <w:u w:val="single"/>
    </w:rPr>
  </w:style>
  <w:style w:type="character" w:customStyle="1" w:styleId="filesize">
    <w:name w:val="filesize"/>
    <w:basedOn w:val="a0"/>
    <w:rsid w:val="00FC655F"/>
  </w:style>
  <w:style w:type="paragraph" w:styleId="a5">
    <w:name w:val="Balloon Text"/>
    <w:basedOn w:val="a"/>
    <w:link w:val="a6"/>
    <w:uiPriority w:val="99"/>
    <w:semiHidden/>
    <w:unhideWhenUsed/>
    <w:rsid w:val="003E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3E0839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1667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iem.veliko-tar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7FAA4-53E9-42CD-BF8E-EFBBDD98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2524</Words>
  <Characters>14387</Characters>
  <Application>Microsoft Office Word</Application>
  <DocSecurity>0</DocSecurity>
  <Lines>119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Hatidje Yusmenova</dc:creator>
  <cp:lastModifiedBy>Цветелина А. Армянова</cp:lastModifiedBy>
  <cp:revision>3</cp:revision>
  <cp:lastPrinted>2020-03-11T14:27:00Z</cp:lastPrinted>
  <dcterms:created xsi:type="dcterms:W3CDTF">2021-01-13T07:47:00Z</dcterms:created>
  <dcterms:modified xsi:type="dcterms:W3CDTF">2024-10-17T08:24:00Z</dcterms:modified>
</cp:coreProperties>
</file>