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9A7" w14:textId="77777777" w:rsidR="00C743F2" w:rsidRPr="00C743F2" w:rsidRDefault="00C743F2" w:rsidP="00C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43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2E221F" wp14:editId="25DFCDB7">
            <wp:extent cx="800100" cy="514350"/>
            <wp:effectExtent l="0" t="0" r="0" b="0"/>
            <wp:docPr id="1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F2">
        <w:rPr>
          <w:rFonts w:ascii="Times New Roman" w:eastAsia="Times New Roman" w:hAnsi="Times New Roman" w:cs="Times New Roman"/>
          <w:sz w:val="24"/>
          <w:szCs w:val="24"/>
        </w:rPr>
        <w:tab/>
      </w: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 УЧИЛИЩЕ “БАЧО КИРО” -  ГР. ВЕЛИКО ТЪРНОВО</w:t>
      </w:r>
    </w:p>
    <w:p w14:paraId="354971FB" w14:textId="77777777" w:rsidR="00C743F2" w:rsidRPr="00C743F2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67CD4" w14:textId="77777777" w:rsidR="00C743F2" w:rsidRPr="00C743F2" w:rsidRDefault="00C743F2" w:rsidP="00C743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   А   З   П   И   С   А   Н   И   Е </w:t>
      </w:r>
    </w:p>
    <w:p w14:paraId="570FB844" w14:textId="7783C952" w:rsidR="00C743F2" w:rsidRPr="00C743F2" w:rsidRDefault="00C743F2" w:rsidP="00C743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3F2">
        <w:rPr>
          <w:rFonts w:ascii="Times New Roman" w:eastAsia="Times New Roman" w:hAnsi="Times New Roman" w:cs="Times New Roman"/>
          <w:b/>
          <w:bCs/>
          <w:sz w:val="24"/>
          <w:szCs w:val="24"/>
        </w:rPr>
        <w:t>за биене на звънеца – 20</w:t>
      </w:r>
      <w:r w:rsidR="006853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3F77B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853E7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3F77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74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учебна година</w:t>
      </w:r>
    </w:p>
    <w:p w14:paraId="111CEE16" w14:textId="0F2A2C56" w:rsidR="00C743F2" w:rsidRPr="00C743F2" w:rsidRDefault="00C743F2" w:rsidP="00C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(в сила от </w:t>
      </w:r>
      <w:r w:rsidR="003F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06</w:t>
      </w: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.0</w:t>
      </w:r>
      <w:r w:rsidR="003F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.202</w:t>
      </w:r>
      <w:r w:rsidR="00212B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7164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г.)</w:t>
      </w:r>
    </w:p>
    <w:p w14:paraId="1DE66C41" w14:textId="77777777" w:rsidR="00C743F2" w:rsidRPr="00C743F2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1620"/>
        <w:gridCol w:w="1744"/>
        <w:gridCol w:w="236"/>
        <w:gridCol w:w="1449"/>
        <w:gridCol w:w="2410"/>
        <w:gridCol w:w="2268"/>
        <w:gridCol w:w="2409"/>
      </w:tblGrid>
      <w:tr w:rsidR="00C743F2" w:rsidRPr="00C743F2" w14:paraId="75337F8A" w14:textId="77777777" w:rsidTr="00E248C2">
        <w:trPr>
          <w:cantSplit/>
        </w:trPr>
        <w:tc>
          <w:tcPr>
            <w:tcW w:w="15304" w:type="dxa"/>
            <w:gridSpan w:val="9"/>
          </w:tcPr>
          <w:p w14:paraId="2BD3BE2D" w14:textId="77777777" w:rsidR="00C743F2" w:rsidRPr="00C743F2" w:rsidRDefault="00C743F2" w:rsidP="00C743F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ПЪРВА СМЯНА – І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-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/>
              </w:rPr>
              <w:t>II</w:t>
            </w:r>
            <w:r w:rsidRPr="00C74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КЛАС                       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                ПЪРВА СМЯНА –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/>
              </w:rPr>
              <w:t>III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–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/>
              </w:rPr>
              <w:t>I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V</w:t>
            </w:r>
            <w:r w:rsidRPr="00C74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КЛАС</w:t>
            </w:r>
          </w:p>
        </w:tc>
      </w:tr>
      <w:tr w:rsidR="00C743F2" w:rsidRPr="00C743F2" w14:paraId="21CA6ED0" w14:textId="77777777" w:rsidTr="00E248C2">
        <w:tc>
          <w:tcPr>
            <w:tcW w:w="1188" w:type="dxa"/>
          </w:tcPr>
          <w:p w14:paraId="53B0BE01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учебен час</w:t>
            </w:r>
          </w:p>
        </w:tc>
        <w:tc>
          <w:tcPr>
            <w:tcW w:w="1980" w:type="dxa"/>
          </w:tcPr>
          <w:p w14:paraId="3E76035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 звънец</w:t>
            </w:r>
          </w:p>
        </w:tc>
        <w:tc>
          <w:tcPr>
            <w:tcW w:w="1620" w:type="dxa"/>
          </w:tcPr>
          <w:p w14:paraId="506B8F7A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ІІ звънец</w:t>
            </w:r>
          </w:p>
        </w:tc>
        <w:tc>
          <w:tcPr>
            <w:tcW w:w="1744" w:type="dxa"/>
          </w:tcPr>
          <w:p w14:paraId="496C17D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край на часа</w:t>
            </w:r>
          </w:p>
        </w:tc>
        <w:tc>
          <w:tcPr>
            <w:tcW w:w="236" w:type="dxa"/>
          </w:tcPr>
          <w:p w14:paraId="52DC12E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5FCE5321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учебен час</w:t>
            </w:r>
          </w:p>
        </w:tc>
        <w:tc>
          <w:tcPr>
            <w:tcW w:w="2410" w:type="dxa"/>
          </w:tcPr>
          <w:p w14:paraId="0957F4B4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 звънец</w:t>
            </w:r>
          </w:p>
        </w:tc>
        <w:tc>
          <w:tcPr>
            <w:tcW w:w="2268" w:type="dxa"/>
          </w:tcPr>
          <w:p w14:paraId="0E535D75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ІІ звънец</w:t>
            </w:r>
          </w:p>
        </w:tc>
        <w:tc>
          <w:tcPr>
            <w:tcW w:w="2409" w:type="dxa"/>
          </w:tcPr>
          <w:p w14:paraId="2F351098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край на часа</w:t>
            </w:r>
          </w:p>
        </w:tc>
      </w:tr>
      <w:tr w:rsidR="00C743F2" w:rsidRPr="00C743F2" w14:paraId="7590FD3E" w14:textId="77777777" w:rsidTr="00E248C2">
        <w:tc>
          <w:tcPr>
            <w:tcW w:w="1188" w:type="dxa"/>
          </w:tcPr>
          <w:p w14:paraId="6E09E200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0" w:type="dxa"/>
          </w:tcPr>
          <w:p w14:paraId="0C2FFBEF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7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. 40</w:t>
            </w:r>
          </w:p>
        </w:tc>
        <w:tc>
          <w:tcPr>
            <w:tcW w:w="1620" w:type="dxa"/>
          </w:tcPr>
          <w:p w14:paraId="27E0C2E3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7.50</w:t>
            </w:r>
          </w:p>
        </w:tc>
        <w:tc>
          <w:tcPr>
            <w:tcW w:w="1744" w:type="dxa"/>
          </w:tcPr>
          <w:p w14:paraId="74A147BE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8.25</w:t>
            </w:r>
          </w:p>
        </w:tc>
        <w:tc>
          <w:tcPr>
            <w:tcW w:w="236" w:type="dxa"/>
          </w:tcPr>
          <w:p w14:paraId="6A4A3696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3C1D0E5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410" w:type="dxa"/>
          </w:tcPr>
          <w:p w14:paraId="41BC882F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7.40</w:t>
            </w:r>
          </w:p>
        </w:tc>
        <w:tc>
          <w:tcPr>
            <w:tcW w:w="2268" w:type="dxa"/>
          </w:tcPr>
          <w:p w14:paraId="78C145B8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7.5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299C8B19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8.3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7164DE" w:rsidRPr="00C743F2" w14:paraId="363904F4" w14:textId="77777777" w:rsidTr="0068235B">
        <w:trPr>
          <w:cantSplit/>
        </w:trPr>
        <w:tc>
          <w:tcPr>
            <w:tcW w:w="6532" w:type="dxa"/>
            <w:gridSpan w:val="4"/>
          </w:tcPr>
          <w:p w14:paraId="56503872" w14:textId="77777777" w:rsidR="007164DE" w:rsidRPr="00C743F2" w:rsidRDefault="007164DE" w:rsidP="00C743F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ГОЛЯМО МЕЖДУЧАСИЕ</w:t>
            </w:r>
          </w:p>
        </w:tc>
        <w:tc>
          <w:tcPr>
            <w:tcW w:w="236" w:type="dxa"/>
          </w:tcPr>
          <w:p w14:paraId="5E92503E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2E1D4AC4" w14:textId="2CDE9979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7087" w:type="dxa"/>
            <w:gridSpan w:val="3"/>
          </w:tcPr>
          <w:p w14:paraId="6C70960B" w14:textId="1655D9BF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ГОЛЯМО МЕЖДУЧАСИЕ</w:t>
            </w:r>
          </w:p>
        </w:tc>
      </w:tr>
      <w:tr w:rsidR="007164DE" w:rsidRPr="00C743F2" w14:paraId="6839062A" w14:textId="77777777" w:rsidTr="007164DE">
        <w:tc>
          <w:tcPr>
            <w:tcW w:w="1188" w:type="dxa"/>
          </w:tcPr>
          <w:p w14:paraId="447FE047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0" w:type="dxa"/>
          </w:tcPr>
          <w:p w14:paraId="78CBE340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8.45</w:t>
            </w:r>
          </w:p>
        </w:tc>
        <w:tc>
          <w:tcPr>
            <w:tcW w:w="1620" w:type="dxa"/>
          </w:tcPr>
          <w:p w14:paraId="40D9F7D3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8.50</w:t>
            </w:r>
          </w:p>
        </w:tc>
        <w:tc>
          <w:tcPr>
            <w:tcW w:w="1744" w:type="dxa"/>
          </w:tcPr>
          <w:p w14:paraId="050530F3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9.25</w:t>
            </w:r>
          </w:p>
        </w:tc>
        <w:tc>
          <w:tcPr>
            <w:tcW w:w="236" w:type="dxa"/>
          </w:tcPr>
          <w:p w14:paraId="33337ED8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3782FD56" w14:textId="72B282C8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373DA209" w14:textId="7FCC5726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14:paraId="527E0C49" w14:textId="51CFCFFD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5995F085" w14:textId="224BEA1A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>3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743F2" w:rsidRPr="00C743F2" w14:paraId="41D10F77" w14:textId="77777777" w:rsidTr="00E248C2">
        <w:tc>
          <w:tcPr>
            <w:tcW w:w="1188" w:type="dxa"/>
          </w:tcPr>
          <w:p w14:paraId="6EAE7004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0" w:type="dxa"/>
          </w:tcPr>
          <w:p w14:paraId="350C45D6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9.35</w:t>
            </w:r>
          </w:p>
        </w:tc>
        <w:tc>
          <w:tcPr>
            <w:tcW w:w="1620" w:type="dxa"/>
          </w:tcPr>
          <w:p w14:paraId="32DFEA4D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9.40</w:t>
            </w:r>
          </w:p>
        </w:tc>
        <w:tc>
          <w:tcPr>
            <w:tcW w:w="1744" w:type="dxa"/>
          </w:tcPr>
          <w:p w14:paraId="532C515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10.15</w:t>
            </w:r>
          </w:p>
        </w:tc>
        <w:tc>
          <w:tcPr>
            <w:tcW w:w="236" w:type="dxa"/>
          </w:tcPr>
          <w:p w14:paraId="6639F18A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57F4210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410" w:type="dxa"/>
          </w:tcPr>
          <w:p w14:paraId="4BA4314F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9.35</w:t>
            </w:r>
          </w:p>
        </w:tc>
        <w:tc>
          <w:tcPr>
            <w:tcW w:w="2268" w:type="dxa"/>
          </w:tcPr>
          <w:p w14:paraId="750471C6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9.40</w:t>
            </w:r>
          </w:p>
        </w:tc>
        <w:tc>
          <w:tcPr>
            <w:tcW w:w="2409" w:type="dxa"/>
          </w:tcPr>
          <w:p w14:paraId="468D9D1C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10.20</w:t>
            </w:r>
          </w:p>
        </w:tc>
      </w:tr>
      <w:tr w:rsidR="00C743F2" w:rsidRPr="00C743F2" w14:paraId="6E9A7217" w14:textId="77777777" w:rsidTr="00E248C2">
        <w:tc>
          <w:tcPr>
            <w:tcW w:w="1188" w:type="dxa"/>
          </w:tcPr>
          <w:p w14:paraId="0C4B2F56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0" w:type="dxa"/>
          </w:tcPr>
          <w:p w14:paraId="3B63A752" w14:textId="0920AB0B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10.2</w:t>
            </w:r>
            <w:r w:rsidR="00A6279D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20" w:type="dxa"/>
          </w:tcPr>
          <w:p w14:paraId="7916CDA7" w14:textId="6430E54D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="00A6279D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744" w:type="dxa"/>
          </w:tcPr>
          <w:p w14:paraId="7ADC69D7" w14:textId="3042E055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11.0</w:t>
            </w:r>
            <w:r w:rsidR="00A6279D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6" w:type="dxa"/>
          </w:tcPr>
          <w:p w14:paraId="74D545C7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34E2DA0E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410" w:type="dxa"/>
          </w:tcPr>
          <w:p w14:paraId="7DD4212D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10.2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14:paraId="4E09B03C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10.3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64BAD56C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11.1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743F2" w:rsidRPr="00C743F2" w14:paraId="57C3EF15" w14:textId="77777777" w:rsidTr="00E248C2">
        <w:tc>
          <w:tcPr>
            <w:tcW w:w="1188" w:type="dxa"/>
          </w:tcPr>
          <w:p w14:paraId="3617BEBD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80" w:type="dxa"/>
          </w:tcPr>
          <w:p w14:paraId="47FD1F2B" w14:textId="40262CE0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A6279D">
              <w:rPr>
                <w:rFonts w:ascii="Times New Roman" w:eastAsia="Times New Roman" w:hAnsi="Times New Roman" w:cs="Times New Roman"/>
                <w:sz w:val="28"/>
                <w:szCs w:val="24"/>
              </w:rPr>
              <w:t>05</w:t>
            </w:r>
          </w:p>
        </w:tc>
        <w:tc>
          <w:tcPr>
            <w:tcW w:w="1620" w:type="dxa"/>
          </w:tcPr>
          <w:p w14:paraId="54A18B89" w14:textId="403CCFA9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A6279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44" w:type="dxa"/>
          </w:tcPr>
          <w:p w14:paraId="5472FB95" w14:textId="6761D8E8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A6279D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6" w:type="dxa"/>
          </w:tcPr>
          <w:p w14:paraId="5A2A63C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2742FC00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410" w:type="dxa"/>
          </w:tcPr>
          <w:p w14:paraId="4FCA47A4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11.1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14:paraId="1E2B4EE6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11.2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7E7E8BBE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12.0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743F2" w:rsidRPr="00C743F2" w14:paraId="2E768A6E" w14:textId="77777777" w:rsidTr="00E248C2">
        <w:tc>
          <w:tcPr>
            <w:tcW w:w="1188" w:type="dxa"/>
          </w:tcPr>
          <w:p w14:paraId="12B7EA9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80" w:type="dxa"/>
          </w:tcPr>
          <w:p w14:paraId="34AFADA0" w14:textId="5168D610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 w14:paraId="52A495E3" w14:textId="76270146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14:paraId="0F16F93D" w14:textId="55609AFF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" w:type="dxa"/>
          </w:tcPr>
          <w:p w14:paraId="7F644F7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464A15F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410" w:type="dxa"/>
          </w:tcPr>
          <w:p w14:paraId="2339C7B4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12.02</w:t>
            </w:r>
          </w:p>
        </w:tc>
        <w:tc>
          <w:tcPr>
            <w:tcW w:w="2268" w:type="dxa"/>
          </w:tcPr>
          <w:p w14:paraId="7AAEFA7C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12.0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409" w:type="dxa"/>
          </w:tcPr>
          <w:p w14:paraId="25CC6CCC" w14:textId="7777777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12.4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14:paraId="35926D60" w14:textId="77777777" w:rsidR="00970D62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140"/>
        <w:gridCol w:w="3862"/>
        <w:gridCol w:w="4674"/>
      </w:tblGrid>
      <w:tr w:rsidR="00970D62" w:rsidRPr="00970D62" w14:paraId="6FE96093" w14:textId="77777777" w:rsidTr="00970D62">
        <w:trPr>
          <w:cantSplit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99A" w14:textId="77777777" w:rsidR="00970D62" w:rsidRPr="00970D62" w:rsidRDefault="00970D62" w:rsidP="00970D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ВТОРА СМЯНА – V – VІІ КЛАС</w:t>
            </w:r>
          </w:p>
        </w:tc>
      </w:tr>
      <w:tr w:rsidR="00970D62" w:rsidRPr="00970D62" w14:paraId="40A562C4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DA1E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учебен час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8E55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 звънец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4020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ІІ звънец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DF2C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край на часа</w:t>
            </w:r>
          </w:p>
        </w:tc>
      </w:tr>
      <w:tr w:rsidR="00970D62" w:rsidRPr="00970D62" w14:paraId="0A79140C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D37E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DE5" w14:textId="12BAEC09" w:rsidR="00970D62" w:rsidRPr="00490F1F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ADA" w14:textId="4FC593DC" w:rsidR="00970D62" w:rsidRPr="00490F1F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409" w14:textId="77E12372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4A2239C9" w14:textId="77777777" w:rsidTr="00970D6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B5E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E908" w14:textId="1EDC1450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040" w14:textId="41A06316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14.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7DE" w14:textId="64C3204B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12D2055B" w14:textId="77777777" w:rsidTr="00970D6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91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A094" w14:textId="16CA1575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43DA" w14:textId="33A83485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63A" w14:textId="5B5EABCA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6E3B2B5A" w14:textId="77777777" w:rsidTr="00970D62">
        <w:trPr>
          <w:cantSplit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613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ГОЛЯМО МЕЖДУЧАСИЕ</w:t>
            </w:r>
          </w:p>
        </w:tc>
      </w:tr>
      <w:tr w:rsidR="00970D62" w:rsidRPr="00970D62" w14:paraId="6AF38CAE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FB3A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D0B0" w14:textId="55B7B6BB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CA13" w14:textId="348DD052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2873" w14:textId="5432FB3A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16.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1DC7972B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54D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8A3" w14:textId="2CE58280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16.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F1DD" w14:textId="42398996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D72" w14:textId="63B33AD4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6912864C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DB4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4E5" w14:textId="3C64501C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901" w14:textId="23913CFA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D9A" w14:textId="5C11EE8D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970D62" w:rsidRPr="00970D62" w14:paraId="1809A9AC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0B26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55BF" w14:textId="3C3BD034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48EB" w14:textId="1D3664AC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329E" w14:textId="6C75ABCD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14:paraId="3FEAD8BF" w14:textId="48851C10" w:rsidR="00C743F2" w:rsidRPr="00C743F2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2F89EB75" w14:textId="77777777" w:rsidR="00C743F2" w:rsidRPr="00C743F2" w:rsidRDefault="00C743F2" w:rsidP="00C743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  <w:t xml:space="preserve">Директор: </w:t>
      </w:r>
    </w:p>
    <w:p w14:paraId="7152EBD4" w14:textId="7C5D699F" w:rsidR="005451CE" w:rsidRPr="00A62432" w:rsidRDefault="00C743F2" w:rsidP="00A624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  <w:t>/В. Н</w:t>
      </w:r>
      <w:r w:rsidR="00212B5F">
        <w:rPr>
          <w:rFonts w:ascii="Times New Roman" w:eastAsia="Times New Roman" w:hAnsi="Times New Roman" w:cs="Times New Roman"/>
          <w:sz w:val="28"/>
          <w:szCs w:val="24"/>
        </w:rPr>
        <w:t>айденова</w:t>
      </w:r>
      <w:r w:rsidRPr="00C743F2">
        <w:rPr>
          <w:rFonts w:ascii="Times New Roman" w:eastAsia="Times New Roman" w:hAnsi="Times New Roman" w:cs="Times New Roman"/>
          <w:sz w:val="28"/>
          <w:szCs w:val="24"/>
        </w:rPr>
        <w:t>/</w:t>
      </w:r>
    </w:p>
    <w:sectPr w:rsidR="005451CE" w:rsidRPr="00A62432" w:rsidSect="00C74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12"/>
    <w:rsid w:val="00080988"/>
    <w:rsid w:val="00212B5F"/>
    <w:rsid w:val="00285312"/>
    <w:rsid w:val="003F77BC"/>
    <w:rsid w:val="00490F1F"/>
    <w:rsid w:val="004F2CFA"/>
    <w:rsid w:val="005451CE"/>
    <w:rsid w:val="005F32F2"/>
    <w:rsid w:val="006853E7"/>
    <w:rsid w:val="00714DCA"/>
    <w:rsid w:val="007164DE"/>
    <w:rsid w:val="00910B73"/>
    <w:rsid w:val="00970D62"/>
    <w:rsid w:val="00A62432"/>
    <w:rsid w:val="00A6279D"/>
    <w:rsid w:val="00C743F2"/>
    <w:rsid w:val="00E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54E8"/>
  <w15:chartTrackingRefBased/>
  <w15:docId w15:val="{F46E428F-2AAE-48F3-875F-D81784C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Елеонора Чергиланова</cp:lastModifiedBy>
  <cp:revision>15</cp:revision>
  <dcterms:created xsi:type="dcterms:W3CDTF">2020-01-07T15:21:00Z</dcterms:created>
  <dcterms:modified xsi:type="dcterms:W3CDTF">2025-01-13T16:10:00Z</dcterms:modified>
</cp:coreProperties>
</file>